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0E28F" w14:textId="77777777" w:rsidR="00F37FE5" w:rsidRDefault="00F37FE5" w:rsidP="00F37FE5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bottomFromText="200" w:vertAnchor="page" w:horzAnchor="margin" w:tblpXSpec="center" w:tblpY="679"/>
        <w:tblW w:w="10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70"/>
        <w:gridCol w:w="1529"/>
        <w:gridCol w:w="4816"/>
      </w:tblGrid>
      <w:tr w:rsidR="00F37FE5" w14:paraId="48B4CA10" w14:textId="77777777" w:rsidTr="00173F50">
        <w:trPr>
          <w:trHeight w:val="2500"/>
        </w:trPr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05281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14:paraId="7169EE6F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ТАТАРСТАН  РЕСПУБЛИКАСЫ</w:t>
            </w:r>
          </w:p>
          <w:p w14:paraId="07ED14C9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НУРЛАТ МУНИ</w:t>
            </w:r>
            <w:r>
              <w:rPr>
                <w:rFonts w:ascii="Times New Roman" w:hAnsi="Times New Roman"/>
                <w:sz w:val="16"/>
                <w:szCs w:val="16"/>
              </w:rPr>
              <w:t>Ц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ИПАЛ</w:t>
            </w:r>
            <w:r>
              <w:rPr>
                <w:rFonts w:ascii="Times New Roman" w:hAnsi="Times New Roman"/>
                <w:sz w:val="16"/>
                <w:szCs w:val="16"/>
              </w:rPr>
              <w:t>Ь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 xml:space="preserve"> РАЙОНЫ</w:t>
            </w:r>
          </w:p>
          <w:p w14:paraId="2D430B42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БАШКАРМА КОМИТЕТЫ</w:t>
            </w:r>
          </w:p>
          <w:p w14:paraId="0013AB36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  <w:p w14:paraId="0D9BEDFE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ТАТАРСТАН РЕСПУБЛИКАСЫ НУРЛАТ 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ШӘҺӘРЕ</w:t>
            </w:r>
            <w:proofErr w:type="gramStart"/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 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«</w:t>
            </w:r>
            <w:proofErr w:type="gramEnd"/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9 нчы УРТА ГОМУМИ БЕЛЕМ МӘКТӘБЕ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»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МУНИ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Ц</w:t>
            </w:r>
            <w:r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ИПАЛ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Ь АВТОНОМ ГОМУМИ БЕЛЕМ УЧРЕЖДЕНИЕСЕ</w:t>
            </w:r>
          </w:p>
          <w:p w14:paraId="3205E5AB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  <w:p w14:paraId="2748A1B1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А.К.Самаренкин ур., 4 нче йорт ..</w:t>
            </w:r>
          </w:p>
          <w:p w14:paraId="286FB907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  <w:lang w:val="tt-RU"/>
              </w:rPr>
              <w:t>Нурлат шәһәре,</w:t>
            </w:r>
          </w:p>
          <w:p w14:paraId="6119FE15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Татарстан Республика</w:t>
            </w:r>
            <w:r>
              <w:rPr>
                <w:rFonts w:ascii="Times New Roman" w:hAnsi="Times New Roman"/>
                <w:sz w:val="16"/>
                <w:szCs w:val="16"/>
                <w:lang w:val="tt-RU"/>
              </w:rPr>
              <w:t>сы</w:t>
            </w:r>
            <w:r>
              <w:rPr>
                <w:rFonts w:ascii="Times New Roman" w:hAnsi="Times New Roman"/>
                <w:sz w:val="16"/>
                <w:szCs w:val="16"/>
              </w:rPr>
              <w:t>, 423040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562D7" w14:textId="77777777" w:rsidR="00F37FE5" w:rsidRDefault="00F37FE5" w:rsidP="00173F50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  <w:p w14:paraId="441DAB92" w14:textId="77777777" w:rsidR="00F37FE5" w:rsidRDefault="00F37FE5" w:rsidP="00173F50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31566E44" wp14:editId="5BD0E2CB">
                  <wp:extent cx="723900" cy="914400"/>
                  <wp:effectExtent l="19050" t="0" r="0" b="0"/>
                  <wp:docPr id="357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BD53C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14:paraId="1540266E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РЕСПУБЛИКА  ТАТАРСТАН</w:t>
            </w:r>
          </w:p>
          <w:p w14:paraId="590F1650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ИСПОЛНИТЕЛЬНЫЙ КОМИТЕТ</w:t>
            </w:r>
          </w:p>
          <w:p w14:paraId="32D7D86D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НУРЛАТСКОГО МУНИЦИПАЛЬНОГО РАЙОНА</w:t>
            </w:r>
          </w:p>
          <w:p w14:paraId="1D968D84" w14:textId="77777777" w:rsidR="00F37FE5" w:rsidRDefault="00F37FE5" w:rsidP="00173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</w:p>
          <w:p w14:paraId="33BFB21B" w14:textId="77777777" w:rsidR="00F37FE5" w:rsidRDefault="00F37FE5" w:rsidP="00173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>Муниципальное автономное общеобразовательное учреждение</w:t>
            </w:r>
          </w:p>
          <w:p w14:paraId="5C2095A4" w14:textId="77777777" w:rsidR="00F37FE5" w:rsidRDefault="00F37FE5" w:rsidP="00173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 xml:space="preserve">«Средняя общеобразовательная школа № 9»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г</w:t>
            </w:r>
            <w:r>
              <w:rPr>
                <w:rFonts w:ascii="Times New Roman" w:hAnsi="Times New Roman" w:cs="Times New Roman"/>
                <w:b/>
                <w:caps/>
                <w:sz w:val="16"/>
                <w:szCs w:val="16"/>
              </w:rPr>
              <w:t>. Нурлат  Республики Татарстан</w:t>
            </w:r>
          </w:p>
          <w:p w14:paraId="69199AA1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164DFB77" w14:textId="77777777" w:rsid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ул. им.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А.К.Самаренкина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,д. 4.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г.Нурлат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, Республика Татарстан, 423040</w:t>
            </w:r>
          </w:p>
        </w:tc>
      </w:tr>
      <w:tr w:rsidR="00F37FE5" w:rsidRPr="00B760DE" w14:paraId="79C7C232" w14:textId="77777777" w:rsidTr="00173F50">
        <w:trPr>
          <w:trHeight w:val="126"/>
        </w:trPr>
        <w:tc>
          <w:tcPr>
            <w:tcW w:w="10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8ACBD" w14:textId="77777777" w:rsidR="00F37FE5" w:rsidRPr="00F37FE5" w:rsidRDefault="00F37FE5" w:rsidP="00173F50">
            <w:pPr>
              <w:pStyle w:val="af0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тел</w:t>
            </w:r>
            <w:r w:rsidRPr="00F37FE5">
              <w:rPr>
                <w:rFonts w:ascii="Times New Roman" w:hAnsi="Times New Roman"/>
                <w:sz w:val="16"/>
                <w:szCs w:val="16"/>
                <w:lang w:val="en-US"/>
              </w:rPr>
              <w:t>: (84345) 2-90-</w:t>
            </w:r>
            <w:proofErr w:type="gramStart"/>
            <w:r w:rsidRPr="00F37FE5">
              <w:rPr>
                <w:rFonts w:ascii="Times New Roman" w:hAnsi="Times New Roman"/>
                <w:sz w:val="16"/>
                <w:szCs w:val="16"/>
                <w:lang w:val="en-US"/>
              </w:rPr>
              <w:t>53,  mail</w:t>
            </w:r>
            <w:proofErr w:type="gramEnd"/>
            <w:r w:rsidRPr="00F37FE5">
              <w:rPr>
                <w:rFonts w:ascii="Times New Roman" w:hAnsi="Times New Roman"/>
                <w:sz w:val="16"/>
                <w:szCs w:val="16"/>
                <w:lang w:val="en-US"/>
              </w:rPr>
              <w:t xml:space="preserve">: </w:t>
            </w:r>
            <w:hyperlink r:id="rId7" w:history="1">
              <w:r w:rsidRPr="00F37FE5">
                <w:rPr>
                  <w:rStyle w:val="a3"/>
                  <w:rFonts w:ascii="Times New Roman" w:eastAsiaTheme="minorEastAsia" w:hAnsi="Times New Roman"/>
                  <w:sz w:val="16"/>
                  <w:szCs w:val="16"/>
                  <w:lang w:val="en-US"/>
                </w:rPr>
                <w:t>n9.00@mail.ru</w:t>
              </w:r>
            </w:hyperlink>
          </w:p>
        </w:tc>
      </w:tr>
    </w:tbl>
    <w:p w14:paraId="7F71FBCF" w14:textId="17E9D410" w:rsidR="005B5E3B" w:rsidRPr="003D54F9" w:rsidRDefault="00F343EA" w:rsidP="002A4447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Выписка из </w:t>
      </w:r>
      <w:r w:rsidR="002A4447">
        <w:rPr>
          <w:rFonts w:ascii="Times New Roman" w:hAnsi="Times New Roman"/>
          <w:b/>
          <w:sz w:val="24"/>
          <w:szCs w:val="24"/>
        </w:rPr>
        <w:t>Приказ</w:t>
      </w:r>
      <w:r>
        <w:rPr>
          <w:rFonts w:ascii="Times New Roman" w:hAnsi="Times New Roman"/>
          <w:b/>
          <w:sz w:val="24"/>
          <w:szCs w:val="24"/>
        </w:rPr>
        <w:t>а</w:t>
      </w:r>
    </w:p>
    <w:p w14:paraId="52D639F2" w14:textId="0CB2D4BC" w:rsidR="005B5E3B" w:rsidRDefault="00C708C2" w:rsidP="00F37FE5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28 августа </w:t>
      </w:r>
      <w:r w:rsidR="005B5E3B">
        <w:rPr>
          <w:rFonts w:ascii="Times New Roman" w:hAnsi="Times New Roman"/>
          <w:b/>
          <w:sz w:val="24"/>
          <w:szCs w:val="24"/>
        </w:rPr>
        <w:t>202</w:t>
      </w:r>
      <w:r w:rsidR="00B760DE">
        <w:rPr>
          <w:rFonts w:ascii="Times New Roman" w:hAnsi="Times New Roman"/>
          <w:b/>
          <w:sz w:val="24"/>
          <w:szCs w:val="24"/>
        </w:rPr>
        <w:t>2</w:t>
      </w:r>
      <w:r w:rsidR="005B5E3B">
        <w:rPr>
          <w:rFonts w:ascii="Times New Roman" w:hAnsi="Times New Roman"/>
          <w:b/>
          <w:sz w:val="24"/>
          <w:szCs w:val="24"/>
        </w:rPr>
        <w:t xml:space="preserve"> </w:t>
      </w:r>
      <w:r w:rsidR="00F37FE5" w:rsidRPr="008A44F1">
        <w:rPr>
          <w:rFonts w:ascii="Times New Roman" w:hAnsi="Times New Roman"/>
          <w:b/>
          <w:sz w:val="24"/>
          <w:szCs w:val="24"/>
        </w:rPr>
        <w:t xml:space="preserve">года                                                                       № </w:t>
      </w:r>
    </w:p>
    <w:tbl>
      <w:tblPr>
        <w:tblStyle w:val="110"/>
        <w:tblpPr w:leftFromText="180" w:rightFromText="180" w:vertAnchor="text" w:horzAnchor="page" w:tblpX="840" w:tblpY="134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5"/>
      </w:tblGrid>
      <w:tr w:rsidR="00F37FE5" w:rsidRPr="00433176" w14:paraId="34875282" w14:textId="77777777" w:rsidTr="00173F50">
        <w:tc>
          <w:tcPr>
            <w:tcW w:w="5495" w:type="dxa"/>
          </w:tcPr>
          <w:p w14:paraId="7F79DB97" w14:textId="77777777" w:rsidR="005B5E3B" w:rsidRDefault="00F37FE5" w:rsidP="00173F50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B03F9">
              <w:rPr>
                <w:rFonts w:ascii="Times New Roman" w:hAnsi="Times New Roman"/>
                <w:b/>
                <w:sz w:val="24"/>
                <w:szCs w:val="24"/>
              </w:rPr>
              <w:t xml:space="preserve">         Об утверждении плана мероприятий по         противодействию и </w:t>
            </w:r>
            <w:proofErr w:type="gramStart"/>
            <w:r w:rsidRPr="00EB03F9">
              <w:rPr>
                <w:rFonts w:ascii="Times New Roman" w:hAnsi="Times New Roman"/>
                <w:b/>
                <w:sz w:val="24"/>
                <w:szCs w:val="24"/>
              </w:rPr>
              <w:t>профилактике  терроризма</w:t>
            </w:r>
            <w:proofErr w:type="gramEnd"/>
            <w:r w:rsidRPr="00EB03F9">
              <w:rPr>
                <w:rFonts w:ascii="Times New Roman" w:hAnsi="Times New Roman"/>
                <w:b/>
                <w:sz w:val="24"/>
                <w:szCs w:val="24"/>
              </w:rPr>
              <w:t xml:space="preserve"> и экстремизма</w:t>
            </w:r>
          </w:p>
          <w:p w14:paraId="00EA3887" w14:textId="77777777" w:rsidR="005B5E3B" w:rsidRPr="00EB03F9" w:rsidRDefault="005B5E3B" w:rsidP="00173F50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4675194C" w14:textId="77777777" w:rsidR="00F37FE5" w:rsidRPr="00433176" w:rsidRDefault="00F37FE5" w:rsidP="00F37FE5">
      <w:pPr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1558564F" w14:textId="77777777" w:rsidR="00D036BB" w:rsidRDefault="00D036BB" w:rsidP="00D036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78F3E0D3" w14:textId="77777777" w:rsidR="00D036BB" w:rsidRDefault="00D036BB" w:rsidP="00D036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3F04ED79" w14:textId="77777777" w:rsidR="00D036BB" w:rsidRDefault="00D036BB" w:rsidP="00D036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3B17074F" w14:textId="77777777" w:rsidR="005B5E3B" w:rsidRPr="00433176" w:rsidRDefault="00F37FE5" w:rsidP="00D036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целях реализации Указа Президента Российской Федерации от 07.05.2012 г. № 602 «Об обеспечении межнационального согласия», Федерального закона от 25 июля 2002 года № 114-ФЗ «О противодействии экстремистской деятельности», Федерального закона от 06 марта 2006 года № 35-Ф3 «О противодействии терроризму» и в целях формирования культуры толерантности, предупреждения террористической и экстремистской деятельности </w:t>
      </w:r>
    </w:p>
    <w:p w14:paraId="7D803F0E" w14:textId="77777777" w:rsidR="00F37FE5" w:rsidRPr="00D036BB" w:rsidRDefault="00F37FE5" w:rsidP="00F37FE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B5E3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приказываю:</w:t>
      </w:r>
    </w:p>
    <w:p w14:paraId="3C0008BA" w14:textId="77777777" w:rsidR="005B5E3B" w:rsidRPr="00D036BB" w:rsidRDefault="005B5E3B" w:rsidP="00F37FE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85B9F29" w14:textId="4C646DDC" w:rsidR="005B5E3B" w:rsidRPr="00F505DC" w:rsidRDefault="00F37FE5" w:rsidP="005B5E3B">
      <w:pPr>
        <w:pStyle w:val="a4"/>
        <w:numPr>
          <w:ilvl w:val="0"/>
          <w:numId w:val="45"/>
        </w:numPr>
        <w:tabs>
          <w:tab w:val="left" w:pos="851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036BB">
        <w:rPr>
          <w:rFonts w:ascii="Times New Roman" w:eastAsia="Calibri" w:hAnsi="Times New Roman" w:cs="Times New Roman"/>
          <w:sz w:val="24"/>
          <w:szCs w:val="24"/>
          <w:lang w:eastAsia="en-US"/>
        </w:rPr>
        <w:t>Утвердить план мероприятий по противодействию и профилактике терроризма и экстремизма в МА</w:t>
      </w:r>
      <w:r w:rsidR="005B5E3B" w:rsidRPr="00D036BB">
        <w:rPr>
          <w:rFonts w:ascii="Times New Roman" w:eastAsia="Calibri" w:hAnsi="Times New Roman" w:cs="Times New Roman"/>
          <w:sz w:val="24"/>
          <w:szCs w:val="24"/>
          <w:lang w:eastAsia="en-US"/>
        </w:rPr>
        <w:t>ОУ «СОШ №9» г. Нурлат РТ на 202</w:t>
      </w:r>
      <w:r w:rsidR="00B760DE">
        <w:rPr>
          <w:rFonts w:ascii="Times New Roman" w:eastAsia="Calibri" w:hAnsi="Times New Roman" w:cs="Times New Roman"/>
          <w:sz w:val="24"/>
          <w:szCs w:val="24"/>
          <w:lang w:eastAsia="en-US"/>
        </w:rPr>
        <w:t>2</w:t>
      </w:r>
      <w:r w:rsidR="005B5E3B" w:rsidRPr="00D036BB">
        <w:rPr>
          <w:rFonts w:ascii="Times New Roman" w:eastAsia="Calibri" w:hAnsi="Times New Roman" w:cs="Times New Roman"/>
          <w:sz w:val="24"/>
          <w:szCs w:val="24"/>
          <w:lang w:eastAsia="en-US"/>
        </w:rPr>
        <w:t>-202</w:t>
      </w:r>
      <w:r w:rsidR="00B760DE">
        <w:rPr>
          <w:rFonts w:ascii="Times New Roman" w:eastAsia="Calibri" w:hAnsi="Times New Roman" w:cs="Times New Roman"/>
          <w:sz w:val="24"/>
          <w:szCs w:val="24"/>
          <w:lang w:eastAsia="en-US"/>
        </w:rPr>
        <w:t>3</w:t>
      </w:r>
      <w:r w:rsidRPr="00D036B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учебный год (приложение 1);</w:t>
      </w:r>
    </w:p>
    <w:p w14:paraId="1DF5CEB3" w14:textId="77777777" w:rsidR="005B5E3B" w:rsidRPr="00D036BB" w:rsidRDefault="00F37FE5" w:rsidP="00D036BB">
      <w:pPr>
        <w:pStyle w:val="a4"/>
        <w:numPr>
          <w:ilvl w:val="0"/>
          <w:numId w:val="45"/>
        </w:numPr>
        <w:tabs>
          <w:tab w:val="left" w:pos="851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036BB">
        <w:rPr>
          <w:rFonts w:ascii="Times New Roman" w:eastAsia="Calibri" w:hAnsi="Times New Roman" w:cs="Times New Roman"/>
          <w:sz w:val="24"/>
          <w:szCs w:val="24"/>
          <w:lang w:eastAsia="en-US"/>
        </w:rPr>
        <w:t>Назначить ответственным   за исполнение мероприятий, установленных в плане на Тихонову Н.В., заместителя директора по ВР;</w:t>
      </w:r>
    </w:p>
    <w:p w14:paraId="7A076498" w14:textId="77777777" w:rsidR="005B5E3B" w:rsidRPr="00D036BB" w:rsidRDefault="005B5E3B" w:rsidP="005B5E3B">
      <w:pPr>
        <w:tabs>
          <w:tab w:val="left" w:pos="851"/>
        </w:tabs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08AB0492" w14:textId="77777777" w:rsidR="00F37FE5" w:rsidRPr="00D036BB" w:rsidRDefault="00D036BB" w:rsidP="005B5E3B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3. </w:t>
      </w:r>
      <w:r w:rsidR="00F37FE5" w:rsidRPr="00D036BB">
        <w:rPr>
          <w:rFonts w:ascii="Times New Roman" w:eastAsia="Calibri" w:hAnsi="Times New Roman" w:cs="Times New Roman"/>
          <w:sz w:val="24"/>
          <w:szCs w:val="24"/>
          <w:lang w:eastAsia="en-US"/>
        </w:rPr>
        <w:t>Тихоновой Н.В., заместителю директора по ВР:</w:t>
      </w:r>
    </w:p>
    <w:p w14:paraId="23DB1781" w14:textId="77777777" w:rsidR="00F37FE5" w:rsidRPr="00D036BB" w:rsidRDefault="00F37FE5" w:rsidP="005B5E3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036BB">
        <w:rPr>
          <w:rFonts w:ascii="Times New Roman" w:eastAsia="Calibri" w:hAnsi="Times New Roman" w:cs="Times New Roman"/>
          <w:sz w:val="24"/>
          <w:szCs w:val="24"/>
          <w:lang w:eastAsia="en-US"/>
        </w:rPr>
        <w:t>-  незамедлительно информировать отдел образования Исполнительного комитета Нурлатского муниципального района обо всех проявлениях экстремизма в образовательной организации;</w:t>
      </w:r>
    </w:p>
    <w:p w14:paraId="272167C3" w14:textId="77777777" w:rsidR="00F37FE5" w:rsidRPr="00D036BB" w:rsidRDefault="00F37FE5" w:rsidP="005B5E3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036BB">
        <w:rPr>
          <w:rFonts w:ascii="Times New Roman" w:eastAsia="Calibri" w:hAnsi="Times New Roman" w:cs="Times New Roman"/>
          <w:sz w:val="24"/>
          <w:szCs w:val="24"/>
          <w:lang w:eastAsia="en-US"/>
        </w:rPr>
        <w:t>-  представлять в отдел образования Исполнительного комитета Нурлатского муниципального района информационно-аналитические материалы мониторинга политических, социально-экономических процессов и криминогенной ситуации в сфере противодействия терроризму и экстремизму в образовательной среде 1 раз в полугодие  20 числа, сведения о мероприятиях по информационно-пропагандистскому сопровождению антитеррористической деятельности по полугодиям (до 15 июня и к 20 декабря).</w:t>
      </w:r>
    </w:p>
    <w:p w14:paraId="70862EBB" w14:textId="77777777" w:rsidR="00F37FE5" w:rsidRPr="00F505DC" w:rsidRDefault="002A4447" w:rsidP="002A4447">
      <w:pPr>
        <w:tabs>
          <w:tab w:val="left" w:pos="851"/>
        </w:tabs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4.</w:t>
      </w:r>
      <w:r w:rsidR="00F37FE5" w:rsidRPr="00433176">
        <w:rPr>
          <w:rFonts w:ascii="Times New Roman" w:eastAsia="Calibri" w:hAnsi="Times New Roman" w:cs="Times New Roman"/>
          <w:sz w:val="24"/>
          <w:szCs w:val="24"/>
          <w:lang w:eastAsia="en-US"/>
        </w:rPr>
        <w:t>Контроль за исполн</w:t>
      </w:r>
      <w:r w:rsidR="00F505DC">
        <w:rPr>
          <w:rFonts w:ascii="Times New Roman" w:eastAsia="Calibri" w:hAnsi="Times New Roman" w:cs="Times New Roman"/>
          <w:sz w:val="24"/>
          <w:szCs w:val="24"/>
          <w:lang w:eastAsia="en-US"/>
        </w:rPr>
        <w:t>ением приказа оставляю за собой.</w:t>
      </w:r>
    </w:p>
    <w:p w14:paraId="00BDF188" w14:textId="77777777" w:rsidR="00F343EA" w:rsidRDefault="00F343EA" w:rsidP="002A4447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</w:rPr>
      </w:pPr>
    </w:p>
    <w:p w14:paraId="66BBA043" w14:textId="2C28C65C" w:rsidR="00F37FE5" w:rsidRDefault="00F343EA" w:rsidP="002A4447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>Директор: _____________Г.З.Исхакова</w:t>
      </w:r>
    </w:p>
    <w:p w14:paraId="334E9229" w14:textId="77777777" w:rsidR="00F343EA" w:rsidRDefault="00F343EA" w:rsidP="002A4447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</w:rPr>
      </w:pPr>
    </w:p>
    <w:p w14:paraId="333F527B" w14:textId="77777777" w:rsidR="00F343EA" w:rsidRDefault="00F343EA" w:rsidP="002A4447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47000C92" w14:textId="77777777" w:rsidR="00F505DC" w:rsidRDefault="00F505DC" w:rsidP="00F37FE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67EF1BE5" w14:textId="77777777" w:rsidR="00F505DC" w:rsidRDefault="00F505DC" w:rsidP="00F37FE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5B0E1EBE" w14:textId="77777777" w:rsidR="00F505DC" w:rsidRPr="00F505DC" w:rsidRDefault="00F505DC" w:rsidP="00F505DC">
      <w:pPr>
        <w:tabs>
          <w:tab w:val="left" w:pos="2764"/>
        </w:tabs>
        <w:spacing w:after="0"/>
        <w:contextualSpacing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28329DA4" w14:textId="77777777" w:rsidR="00F505DC" w:rsidRPr="00F505DC" w:rsidRDefault="00F505DC" w:rsidP="00F505DC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Hlk72927676"/>
    </w:p>
    <w:tbl>
      <w:tblPr>
        <w:tblW w:w="0" w:type="auto"/>
        <w:tblLook w:val="04A0" w:firstRow="1" w:lastRow="0" w:firstColumn="1" w:lastColumn="0" w:noHBand="0" w:noVBand="1"/>
      </w:tblPr>
      <w:tblGrid>
        <w:gridCol w:w="4573"/>
        <w:gridCol w:w="4499"/>
      </w:tblGrid>
      <w:tr w:rsidR="00FA40E8" w:rsidRPr="00FA40E8" w14:paraId="5CD57C63" w14:textId="77777777" w:rsidTr="00A03182">
        <w:tc>
          <w:tcPr>
            <w:tcW w:w="4928" w:type="dxa"/>
            <w:shd w:val="clear" w:color="auto" w:fill="auto"/>
          </w:tcPr>
          <w:p w14:paraId="39ABCC58" w14:textId="77777777" w:rsidR="00FA40E8" w:rsidRPr="00FA40E8" w:rsidRDefault="00FA40E8" w:rsidP="00A031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40E8">
              <w:rPr>
                <w:rFonts w:ascii="Times New Roman" w:hAnsi="Times New Roman" w:cs="Times New Roman"/>
                <w:sz w:val="24"/>
                <w:szCs w:val="24"/>
              </w:rPr>
              <w:t>«С</w:t>
            </w:r>
            <w:r w:rsidRPr="00FA40E8">
              <w:rPr>
                <w:rFonts w:ascii="Times New Roman" w:hAnsi="Times New Roman" w:cs="Times New Roman"/>
              </w:rPr>
              <w:t>ОГЛАСОВАНО</w:t>
            </w:r>
            <w:r w:rsidRPr="00FA40E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2567CB48" w14:textId="77777777" w:rsidR="00B760DE" w:rsidRPr="00FA40E8" w:rsidRDefault="00B760DE" w:rsidP="00B760DE">
            <w:pPr>
              <w:tabs>
                <w:tab w:val="left" w:pos="851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A40E8">
              <w:rPr>
                <w:rFonts w:ascii="Times New Roman" w:hAnsi="Times New Roman" w:cs="Times New Roman"/>
                <w:sz w:val="24"/>
                <w:szCs w:val="24"/>
              </w:rPr>
              <w:t>Начальник  отдела</w:t>
            </w:r>
            <w:proofErr w:type="gramEnd"/>
            <w:r w:rsidRPr="00FA40E8">
              <w:rPr>
                <w:rFonts w:ascii="Times New Roman" w:hAnsi="Times New Roman" w:cs="Times New Roman"/>
                <w:sz w:val="24"/>
                <w:szCs w:val="24"/>
              </w:rPr>
              <w:t xml:space="preserve"> МВД России</w:t>
            </w:r>
          </w:p>
          <w:p w14:paraId="19EE3D16" w14:textId="77777777" w:rsidR="00B760DE" w:rsidRPr="00FA40E8" w:rsidRDefault="00B760DE" w:rsidP="00B760DE">
            <w:pPr>
              <w:tabs>
                <w:tab w:val="left" w:pos="851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A40E8">
              <w:rPr>
                <w:rFonts w:ascii="Times New Roman" w:hAnsi="Times New Roman" w:cs="Times New Roman"/>
                <w:sz w:val="24"/>
                <w:szCs w:val="24"/>
              </w:rPr>
              <w:t>по Нурлатскому району</w:t>
            </w:r>
          </w:p>
          <w:p w14:paraId="63AA23BF" w14:textId="77777777" w:rsidR="00B760DE" w:rsidRPr="00FA40E8" w:rsidRDefault="00B760DE" w:rsidP="00B760DE">
            <w:pPr>
              <w:tabs>
                <w:tab w:val="left" w:pos="851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A40E8">
              <w:rPr>
                <w:rFonts w:ascii="Times New Roman" w:hAnsi="Times New Roman" w:cs="Times New Roman"/>
                <w:sz w:val="24"/>
                <w:szCs w:val="24"/>
              </w:rPr>
              <w:t xml:space="preserve">подполковник полиции </w:t>
            </w:r>
          </w:p>
          <w:p w14:paraId="112A3D6B" w14:textId="77777777" w:rsidR="00B760DE" w:rsidRPr="00FA40E8" w:rsidRDefault="00B760DE" w:rsidP="00B760DE">
            <w:pPr>
              <w:tabs>
                <w:tab w:val="left" w:pos="851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A40E8"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  <w:proofErr w:type="spellStart"/>
            <w:r w:rsidRPr="00FA40E8">
              <w:rPr>
                <w:rFonts w:ascii="Times New Roman" w:hAnsi="Times New Roman" w:cs="Times New Roman"/>
                <w:sz w:val="24"/>
                <w:szCs w:val="24"/>
              </w:rPr>
              <w:t>Л.В.Гаврилов</w:t>
            </w:r>
            <w:proofErr w:type="spellEnd"/>
          </w:p>
          <w:p w14:paraId="20CCDB03" w14:textId="77777777" w:rsidR="00FA40E8" w:rsidRPr="00FA40E8" w:rsidRDefault="00FA40E8" w:rsidP="00A031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</w:tcPr>
          <w:p w14:paraId="6DFAD795" w14:textId="77777777" w:rsidR="00FA40E8" w:rsidRPr="00FA40E8" w:rsidRDefault="00FA40E8" w:rsidP="00A03182">
            <w:pPr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FA40E8">
              <w:rPr>
                <w:rFonts w:ascii="Times New Roman" w:hAnsi="Times New Roman" w:cs="Times New Roman"/>
                <w:sz w:val="24"/>
                <w:szCs w:val="24"/>
              </w:rPr>
              <w:t xml:space="preserve">«УТВЕРЖДАЮ» </w:t>
            </w:r>
          </w:p>
          <w:p w14:paraId="75CC61A5" w14:textId="77777777" w:rsidR="00B760DE" w:rsidRPr="00FA40E8" w:rsidRDefault="00B760DE" w:rsidP="00B760DE">
            <w:pPr>
              <w:tabs>
                <w:tab w:val="left" w:pos="851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A40E8">
              <w:rPr>
                <w:rFonts w:ascii="Times New Roman" w:hAnsi="Times New Roman" w:cs="Times New Roman"/>
                <w:sz w:val="24"/>
                <w:szCs w:val="24"/>
              </w:rPr>
              <w:t>Директор  МАОУ</w:t>
            </w:r>
            <w:proofErr w:type="gramEnd"/>
            <w:r w:rsidRPr="00FA40E8">
              <w:rPr>
                <w:rFonts w:ascii="Times New Roman" w:hAnsi="Times New Roman" w:cs="Times New Roman"/>
                <w:sz w:val="24"/>
                <w:szCs w:val="24"/>
              </w:rPr>
              <w:t xml:space="preserve"> «СОШ№9» </w:t>
            </w:r>
            <w:proofErr w:type="spellStart"/>
            <w:r w:rsidRPr="00FA40E8">
              <w:rPr>
                <w:rFonts w:ascii="Times New Roman" w:hAnsi="Times New Roman" w:cs="Times New Roman"/>
                <w:sz w:val="24"/>
                <w:szCs w:val="24"/>
              </w:rPr>
              <w:t>г.Нурлат</w:t>
            </w:r>
            <w:proofErr w:type="spellEnd"/>
            <w:r w:rsidRPr="00FA40E8">
              <w:rPr>
                <w:rFonts w:ascii="Times New Roman" w:hAnsi="Times New Roman" w:cs="Times New Roman"/>
                <w:sz w:val="24"/>
                <w:szCs w:val="24"/>
              </w:rPr>
              <w:t xml:space="preserve"> РТ:_______</w:t>
            </w:r>
            <w:proofErr w:type="spellStart"/>
            <w:r w:rsidRPr="00FA40E8">
              <w:rPr>
                <w:rFonts w:ascii="Times New Roman" w:hAnsi="Times New Roman" w:cs="Times New Roman"/>
                <w:sz w:val="24"/>
                <w:szCs w:val="24"/>
              </w:rPr>
              <w:t>Г.З.Ихсакова</w:t>
            </w:r>
            <w:proofErr w:type="spellEnd"/>
          </w:p>
          <w:p w14:paraId="6AB52FC4" w14:textId="77777777" w:rsidR="00FA40E8" w:rsidRPr="00FA40E8" w:rsidRDefault="00FA40E8" w:rsidP="00A031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3F65988" w14:textId="77777777" w:rsidR="00FA40E8" w:rsidRPr="00FA40E8" w:rsidRDefault="00FA40E8" w:rsidP="00A03182">
            <w:pPr>
              <w:ind w:left="45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38D6652F" w14:textId="77777777" w:rsidR="00F505DC" w:rsidRPr="00F505DC" w:rsidRDefault="00F505DC" w:rsidP="00F505D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3F4964A" w14:textId="77777777" w:rsidR="00F505DC" w:rsidRPr="00F505DC" w:rsidRDefault="00F505DC" w:rsidP="00F505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05DC">
        <w:rPr>
          <w:rFonts w:ascii="Times New Roman" w:hAnsi="Times New Roman" w:cs="Times New Roman"/>
          <w:b/>
          <w:sz w:val="24"/>
          <w:szCs w:val="24"/>
        </w:rPr>
        <w:t>СОВМЕСТНЫЙ ПЛАН</w:t>
      </w:r>
    </w:p>
    <w:p w14:paraId="29366309" w14:textId="77777777" w:rsidR="00F505DC" w:rsidRPr="00F505DC" w:rsidRDefault="00F505DC" w:rsidP="00F505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05DC">
        <w:rPr>
          <w:rFonts w:ascii="Times New Roman" w:hAnsi="Times New Roman" w:cs="Times New Roman"/>
          <w:b/>
          <w:sz w:val="24"/>
          <w:szCs w:val="24"/>
        </w:rPr>
        <w:t>мероприятий МАОУ «СОШ №9» г. Нурлат РТ и</w:t>
      </w:r>
    </w:p>
    <w:p w14:paraId="2682150E" w14:textId="77777777" w:rsidR="00F505DC" w:rsidRDefault="00F505DC" w:rsidP="00F505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05DC">
        <w:rPr>
          <w:rFonts w:ascii="Times New Roman" w:hAnsi="Times New Roman" w:cs="Times New Roman"/>
          <w:b/>
          <w:sz w:val="24"/>
          <w:szCs w:val="24"/>
        </w:rPr>
        <w:t xml:space="preserve"> ПДН МВД России по Нурлатскому району</w:t>
      </w:r>
    </w:p>
    <w:p w14:paraId="676E8A2F" w14:textId="77777777" w:rsidR="002A4447" w:rsidRDefault="00F505DC" w:rsidP="00F505DC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505D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по противодействию и профилактике терроризма и экстремизма</w:t>
      </w:r>
    </w:p>
    <w:p w14:paraId="16B80D96" w14:textId="24966C89" w:rsidR="00F505DC" w:rsidRPr="00F505DC" w:rsidRDefault="00F505DC" w:rsidP="00F505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05D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в МАОУ «СОШ №9» г. Нурлат РТ на 202</w:t>
      </w:r>
      <w:r w:rsidR="00B760D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</w:t>
      </w:r>
      <w:r w:rsidRPr="00F505D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-202</w:t>
      </w:r>
      <w:r w:rsidR="00B760D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</w:t>
      </w:r>
      <w:r w:rsidRPr="00F505D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учебный год</w:t>
      </w:r>
    </w:p>
    <w:p w14:paraId="2DEDE52C" w14:textId="77777777" w:rsidR="00F505DC" w:rsidRPr="00F505DC" w:rsidRDefault="00F505DC" w:rsidP="00F505DC">
      <w:pPr>
        <w:tabs>
          <w:tab w:val="left" w:pos="2764"/>
        </w:tabs>
        <w:contextualSpacing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1A7D8CDF" w14:textId="77777777" w:rsidR="00F37FE5" w:rsidRPr="00F505DC" w:rsidRDefault="00F505DC" w:rsidP="00F505DC">
      <w:pPr>
        <w:tabs>
          <w:tab w:val="left" w:pos="2764"/>
        </w:tabs>
        <w:contextualSpacing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F505D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ab/>
      </w:r>
    </w:p>
    <w:tbl>
      <w:tblPr>
        <w:tblW w:w="105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17"/>
        <w:gridCol w:w="4669"/>
        <w:gridCol w:w="2450"/>
        <w:gridCol w:w="2769"/>
      </w:tblGrid>
      <w:tr w:rsidR="00F37FE5" w:rsidRPr="00433176" w14:paraId="089E12C3" w14:textId="77777777" w:rsidTr="00173F50">
        <w:trPr>
          <w:trHeight w:val="195"/>
          <w:jc w:val="center"/>
        </w:trPr>
        <w:tc>
          <w:tcPr>
            <w:tcW w:w="617" w:type="dxa"/>
            <w:hideMark/>
          </w:tcPr>
          <w:p w14:paraId="5D921037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№ </w:t>
            </w: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br/>
              <w:t>п/п</w:t>
            </w:r>
          </w:p>
        </w:tc>
        <w:tc>
          <w:tcPr>
            <w:tcW w:w="4669" w:type="dxa"/>
            <w:hideMark/>
          </w:tcPr>
          <w:p w14:paraId="4784F994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Мероприятие</w:t>
            </w:r>
          </w:p>
        </w:tc>
        <w:tc>
          <w:tcPr>
            <w:tcW w:w="2450" w:type="dxa"/>
            <w:hideMark/>
          </w:tcPr>
          <w:p w14:paraId="5367764F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Срок </w:t>
            </w: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br/>
              <w:t>исполнения</w:t>
            </w:r>
          </w:p>
        </w:tc>
        <w:tc>
          <w:tcPr>
            <w:tcW w:w="2769" w:type="dxa"/>
            <w:hideMark/>
          </w:tcPr>
          <w:p w14:paraId="4332A2D8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Ответственный исполнитель</w:t>
            </w:r>
          </w:p>
        </w:tc>
      </w:tr>
      <w:tr w:rsidR="00F37FE5" w:rsidRPr="00433176" w14:paraId="5E78305C" w14:textId="77777777" w:rsidTr="00173F50">
        <w:trPr>
          <w:trHeight w:val="195"/>
          <w:jc w:val="center"/>
        </w:trPr>
        <w:tc>
          <w:tcPr>
            <w:tcW w:w="617" w:type="dxa"/>
          </w:tcPr>
          <w:p w14:paraId="33427199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9888" w:type="dxa"/>
            <w:gridSpan w:val="3"/>
          </w:tcPr>
          <w:p w14:paraId="170CBB3F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  <w:lang w:eastAsia="en-US"/>
              </w:rPr>
              <w:t>Организационная работа</w:t>
            </w:r>
          </w:p>
        </w:tc>
      </w:tr>
      <w:tr w:rsidR="00F37FE5" w:rsidRPr="00433176" w14:paraId="531C106F" w14:textId="77777777" w:rsidTr="00173F50">
        <w:trPr>
          <w:trHeight w:val="195"/>
          <w:jc w:val="center"/>
        </w:trPr>
        <w:tc>
          <w:tcPr>
            <w:tcW w:w="617" w:type="dxa"/>
          </w:tcPr>
          <w:p w14:paraId="30F7F81B" w14:textId="67485A89" w:rsidR="00F37FE5" w:rsidRPr="00433176" w:rsidRDefault="00F343EA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669" w:type="dxa"/>
          </w:tcPr>
          <w:p w14:paraId="33F5E047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Реализация мероприятий целевой программы по профилактике терроризма и экстремизма в Нурлатском муниципальном районе РТ</w:t>
            </w:r>
          </w:p>
        </w:tc>
        <w:tc>
          <w:tcPr>
            <w:tcW w:w="2450" w:type="dxa"/>
          </w:tcPr>
          <w:p w14:paraId="7AA9CDAB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В течение года </w:t>
            </w:r>
          </w:p>
        </w:tc>
        <w:tc>
          <w:tcPr>
            <w:tcW w:w="2769" w:type="dxa"/>
          </w:tcPr>
          <w:p w14:paraId="5F441D11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Педагоги школы</w:t>
            </w:r>
          </w:p>
        </w:tc>
      </w:tr>
      <w:tr w:rsidR="00F37FE5" w:rsidRPr="00433176" w14:paraId="5AE625DF" w14:textId="77777777" w:rsidTr="00173F50">
        <w:trPr>
          <w:trHeight w:val="195"/>
          <w:jc w:val="center"/>
        </w:trPr>
        <w:tc>
          <w:tcPr>
            <w:tcW w:w="617" w:type="dxa"/>
          </w:tcPr>
          <w:p w14:paraId="76AF4471" w14:textId="147AA75F" w:rsidR="00F37FE5" w:rsidRPr="00433176" w:rsidRDefault="00F343EA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669" w:type="dxa"/>
          </w:tcPr>
          <w:p w14:paraId="3CE1A640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proofErr w:type="gramStart"/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Ужесточение  пропускного</w:t>
            </w:r>
            <w:proofErr w:type="gramEnd"/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режима в общеобразовательных организациях  в период проведения массовых мероприятий (государственная (итоговая) аттестация выпускников, летняя оздоровительная кампания, ремонтные работы и т.д.)</w:t>
            </w:r>
          </w:p>
        </w:tc>
        <w:tc>
          <w:tcPr>
            <w:tcW w:w="2450" w:type="dxa"/>
          </w:tcPr>
          <w:p w14:paraId="37B3C130" w14:textId="77777777" w:rsidR="00F37FE5" w:rsidRPr="00433176" w:rsidRDefault="00F37FE5" w:rsidP="005B5E3B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по мере необходимости</w:t>
            </w:r>
          </w:p>
        </w:tc>
        <w:tc>
          <w:tcPr>
            <w:tcW w:w="2769" w:type="dxa"/>
          </w:tcPr>
          <w:p w14:paraId="06072369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Директор школы </w:t>
            </w:r>
          </w:p>
        </w:tc>
      </w:tr>
      <w:tr w:rsidR="00F37FE5" w:rsidRPr="00433176" w14:paraId="53DDDD23" w14:textId="77777777" w:rsidTr="00173F50">
        <w:trPr>
          <w:trHeight w:val="195"/>
          <w:jc w:val="center"/>
        </w:trPr>
        <w:tc>
          <w:tcPr>
            <w:tcW w:w="617" w:type="dxa"/>
          </w:tcPr>
          <w:p w14:paraId="4A47B4BA" w14:textId="2E6109D5" w:rsidR="00F37FE5" w:rsidRPr="00433176" w:rsidRDefault="00F343EA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669" w:type="dxa"/>
          </w:tcPr>
          <w:p w14:paraId="3BED1FCF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Организация обучения, проведение инструктажей с работниками   образовательных организаций по вопросам противодействия терроризму и экстремизму</w:t>
            </w:r>
          </w:p>
        </w:tc>
        <w:tc>
          <w:tcPr>
            <w:tcW w:w="2450" w:type="dxa"/>
          </w:tcPr>
          <w:p w14:paraId="12EA12AE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соответствии с установленными нормативными сроками</w:t>
            </w:r>
          </w:p>
        </w:tc>
        <w:tc>
          <w:tcPr>
            <w:tcW w:w="2769" w:type="dxa"/>
          </w:tcPr>
          <w:p w14:paraId="38DB65D1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Директор школы</w:t>
            </w:r>
          </w:p>
        </w:tc>
      </w:tr>
      <w:tr w:rsidR="00F37FE5" w:rsidRPr="00433176" w14:paraId="2CD1D124" w14:textId="77777777" w:rsidTr="00173F50">
        <w:trPr>
          <w:trHeight w:val="195"/>
          <w:jc w:val="center"/>
        </w:trPr>
        <w:tc>
          <w:tcPr>
            <w:tcW w:w="617" w:type="dxa"/>
          </w:tcPr>
          <w:p w14:paraId="01797C3C" w14:textId="36BFD184" w:rsidR="00F37FE5" w:rsidRPr="00433176" w:rsidRDefault="00F343EA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669" w:type="dxa"/>
          </w:tcPr>
          <w:p w14:paraId="2C9FA838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Изучение нормативных документов по противодействию терроризму и экстремизму</w:t>
            </w:r>
          </w:p>
        </w:tc>
        <w:tc>
          <w:tcPr>
            <w:tcW w:w="2450" w:type="dxa"/>
          </w:tcPr>
          <w:p w14:paraId="04053C72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14:paraId="57ECA70F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Директор школы</w:t>
            </w:r>
          </w:p>
        </w:tc>
      </w:tr>
      <w:tr w:rsidR="00F37FE5" w:rsidRPr="00433176" w14:paraId="1FD343A7" w14:textId="77777777" w:rsidTr="00173F50">
        <w:trPr>
          <w:trHeight w:val="195"/>
          <w:jc w:val="center"/>
        </w:trPr>
        <w:tc>
          <w:tcPr>
            <w:tcW w:w="617" w:type="dxa"/>
          </w:tcPr>
          <w:p w14:paraId="0851166B" w14:textId="4550F752" w:rsidR="00F37FE5" w:rsidRPr="00433176" w:rsidRDefault="00F343EA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669" w:type="dxa"/>
          </w:tcPr>
          <w:p w14:paraId="29D5AD29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Проведение специальных занятий и тренировок по ГО и ЧС по привитию навыков действий в ЧС;</w:t>
            </w:r>
          </w:p>
        </w:tc>
        <w:tc>
          <w:tcPr>
            <w:tcW w:w="2450" w:type="dxa"/>
          </w:tcPr>
          <w:p w14:paraId="0560D0C5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 раза в год</w:t>
            </w:r>
          </w:p>
        </w:tc>
        <w:tc>
          <w:tcPr>
            <w:tcW w:w="2769" w:type="dxa"/>
          </w:tcPr>
          <w:p w14:paraId="6E35C4FE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Преподаватель ОБЖ, </w:t>
            </w:r>
            <w:proofErr w:type="spell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зав.хозяйством</w:t>
            </w:r>
            <w:proofErr w:type="spellEnd"/>
          </w:p>
        </w:tc>
      </w:tr>
      <w:tr w:rsidR="00F37FE5" w:rsidRPr="00433176" w14:paraId="62C311FA" w14:textId="77777777" w:rsidTr="00173F50">
        <w:trPr>
          <w:trHeight w:val="195"/>
          <w:jc w:val="center"/>
        </w:trPr>
        <w:tc>
          <w:tcPr>
            <w:tcW w:w="617" w:type="dxa"/>
          </w:tcPr>
          <w:p w14:paraId="06D72F6B" w14:textId="2ADE52BB" w:rsidR="00F37FE5" w:rsidRPr="00433176" w:rsidRDefault="00F343EA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669" w:type="dxa"/>
          </w:tcPr>
          <w:p w14:paraId="0842D5DF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Формирование базы данных детей с внешними признаками нетрадиционного ислама</w:t>
            </w:r>
          </w:p>
        </w:tc>
        <w:tc>
          <w:tcPr>
            <w:tcW w:w="2450" w:type="dxa"/>
          </w:tcPr>
          <w:p w14:paraId="07136FC2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2769" w:type="dxa"/>
          </w:tcPr>
          <w:p w14:paraId="0FB30B3E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</w:t>
            </w:r>
          </w:p>
        </w:tc>
      </w:tr>
      <w:tr w:rsidR="00F37FE5" w:rsidRPr="00433176" w14:paraId="3FC7E83E" w14:textId="77777777" w:rsidTr="00173F50">
        <w:trPr>
          <w:trHeight w:val="195"/>
          <w:jc w:val="center"/>
        </w:trPr>
        <w:tc>
          <w:tcPr>
            <w:tcW w:w="617" w:type="dxa"/>
          </w:tcPr>
          <w:p w14:paraId="70959675" w14:textId="43994621" w:rsidR="00F37FE5" w:rsidRPr="00433176" w:rsidRDefault="00F343EA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669" w:type="dxa"/>
          </w:tcPr>
          <w:p w14:paraId="35BA0343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Организация работы секций, кружков, проведение дополнительных занятий, показных выступлений, соревнований, направленных на приобщение к культурно-историческим традициям.</w:t>
            </w:r>
          </w:p>
        </w:tc>
        <w:tc>
          <w:tcPr>
            <w:tcW w:w="2450" w:type="dxa"/>
          </w:tcPr>
          <w:p w14:paraId="3C1BE573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14:paraId="153E4AE4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11CBC5B4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ВР,</w:t>
            </w:r>
          </w:p>
          <w:p w14:paraId="516C38B2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F37FE5" w:rsidRPr="00433176" w14:paraId="36069F97" w14:textId="77777777" w:rsidTr="00173F50">
        <w:trPr>
          <w:trHeight w:val="195"/>
          <w:jc w:val="center"/>
        </w:trPr>
        <w:tc>
          <w:tcPr>
            <w:tcW w:w="617" w:type="dxa"/>
          </w:tcPr>
          <w:p w14:paraId="73257BB8" w14:textId="088C658E" w:rsidR="00F37FE5" w:rsidRPr="00433176" w:rsidRDefault="00F343EA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669" w:type="dxa"/>
          </w:tcPr>
          <w:p w14:paraId="000842F3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Организация досуга и занятости несовершеннолетних, состоящих на учете в </w:t>
            </w: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ПДН ОМВД России по Нурлатскому району, в том числе в каникулярное время</w:t>
            </w:r>
          </w:p>
        </w:tc>
        <w:tc>
          <w:tcPr>
            <w:tcW w:w="2450" w:type="dxa"/>
          </w:tcPr>
          <w:p w14:paraId="57FD168E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В течение года</w:t>
            </w:r>
          </w:p>
        </w:tc>
        <w:tc>
          <w:tcPr>
            <w:tcW w:w="2769" w:type="dxa"/>
          </w:tcPr>
          <w:p w14:paraId="23571ADC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</w:t>
            </w:r>
          </w:p>
          <w:p w14:paraId="5FAE1FCB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F37FE5" w:rsidRPr="00433176" w14:paraId="6C4CCC26" w14:textId="77777777" w:rsidTr="00173F50">
        <w:trPr>
          <w:trHeight w:val="195"/>
          <w:jc w:val="center"/>
        </w:trPr>
        <w:tc>
          <w:tcPr>
            <w:tcW w:w="617" w:type="dxa"/>
          </w:tcPr>
          <w:p w14:paraId="37252C76" w14:textId="32038EFA" w:rsidR="00F37FE5" w:rsidRPr="00433176" w:rsidRDefault="00F343EA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669" w:type="dxa"/>
          </w:tcPr>
          <w:p w14:paraId="28278515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Оформление и последующее обновление   стендов по   профилактике терроризма и экстремизма</w:t>
            </w:r>
          </w:p>
        </w:tc>
        <w:tc>
          <w:tcPr>
            <w:tcW w:w="2450" w:type="dxa"/>
          </w:tcPr>
          <w:p w14:paraId="0F2944C8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 течение года </w:t>
            </w:r>
          </w:p>
        </w:tc>
        <w:tc>
          <w:tcPr>
            <w:tcW w:w="2769" w:type="dxa"/>
          </w:tcPr>
          <w:p w14:paraId="3D407171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Педагог-организатор</w:t>
            </w:r>
          </w:p>
        </w:tc>
      </w:tr>
      <w:tr w:rsidR="00F37FE5" w:rsidRPr="00433176" w14:paraId="48F2CEB2" w14:textId="77777777" w:rsidTr="00173F50">
        <w:trPr>
          <w:trHeight w:val="195"/>
          <w:jc w:val="center"/>
        </w:trPr>
        <w:tc>
          <w:tcPr>
            <w:tcW w:w="617" w:type="dxa"/>
          </w:tcPr>
          <w:p w14:paraId="5940AE50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888" w:type="dxa"/>
            <w:gridSpan w:val="3"/>
          </w:tcPr>
          <w:p w14:paraId="216C0B1B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Профилактическая работа с учащимися </w:t>
            </w:r>
          </w:p>
        </w:tc>
      </w:tr>
      <w:tr w:rsidR="00F37FE5" w:rsidRPr="00433176" w14:paraId="58D60EF1" w14:textId="77777777" w:rsidTr="00173F50">
        <w:trPr>
          <w:trHeight w:val="195"/>
          <w:jc w:val="center"/>
        </w:trPr>
        <w:tc>
          <w:tcPr>
            <w:tcW w:w="617" w:type="dxa"/>
          </w:tcPr>
          <w:p w14:paraId="25F04BDF" w14:textId="7DBE7B2F" w:rsidR="00F37FE5" w:rsidRPr="00433176" w:rsidRDefault="00A14EF1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  <w:r w:rsidR="00F343E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4669" w:type="dxa"/>
          </w:tcPr>
          <w:p w14:paraId="0E9B6F40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Месячник «Экстремизму – Нет!»</w:t>
            </w:r>
          </w:p>
        </w:tc>
        <w:tc>
          <w:tcPr>
            <w:tcW w:w="2450" w:type="dxa"/>
          </w:tcPr>
          <w:p w14:paraId="7C07976E" w14:textId="77777777" w:rsidR="00F37FE5" w:rsidRPr="00433176" w:rsidRDefault="005B5E3B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01.09-30.09.</w:t>
            </w:r>
            <w:r w:rsidR="00F37FE5"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14:paraId="4A49451B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 отдельному плану</w:t>
            </w:r>
          </w:p>
        </w:tc>
        <w:tc>
          <w:tcPr>
            <w:tcW w:w="2769" w:type="dxa"/>
          </w:tcPr>
          <w:p w14:paraId="77ECF73E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Классные руководители, педагог-организатор</w:t>
            </w:r>
          </w:p>
        </w:tc>
      </w:tr>
      <w:tr w:rsidR="00F37FE5" w:rsidRPr="00433176" w14:paraId="6040F1B7" w14:textId="77777777" w:rsidTr="00173F50">
        <w:trPr>
          <w:trHeight w:val="195"/>
          <w:jc w:val="center"/>
        </w:trPr>
        <w:tc>
          <w:tcPr>
            <w:tcW w:w="617" w:type="dxa"/>
          </w:tcPr>
          <w:p w14:paraId="2708127D" w14:textId="0A289583" w:rsidR="00F37FE5" w:rsidRPr="00433176" w:rsidRDefault="00A14EF1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  <w:r w:rsidR="00F343E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669" w:type="dxa"/>
          </w:tcPr>
          <w:p w14:paraId="7BB9FE34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по выявлению и учету подростков:</w:t>
            </w:r>
          </w:p>
          <w:p w14:paraId="295A04F5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склонных к деструктивному поведению;</w:t>
            </w:r>
          </w:p>
          <w:p w14:paraId="7D7CEC6A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входящих в неформальные молодежные объединения.  Организация   индивидуальной работы с ними</w:t>
            </w:r>
          </w:p>
        </w:tc>
        <w:tc>
          <w:tcPr>
            <w:tcW w:w="2450" w:type="dxa"/>
          </w:tcPr>
          <w:p w14:paraId="3C868E4D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14:paraId="110DFA1D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Классные руководители, ППМС центр «Доверие»</w:t>
            </w:r>
          </w:p>
        </w:tc>
      </w:tr>
      <w:tr w:rsidR="00F37FE5" w:rsidRPr="00433176" w14:paraId="268C6E2E" w14:textId="77777777" w:rsidTr="00173F50">
        <w:trPr>
          <w:trHeight w:val="195"/>
          <w:jc w:val="center"/>
        </w:trPr>
        <w:tc>
          <w:tcPr>
            <w:tcW w:w="617" w:type="dxa"/>
          </w:tcPr>
          <w:p w14:paraId="3685E8C0" w14:textId="77777777" w:rsidR="00F37FE5" w:rsidRPr="00433176" w:rsidRDefault="00A14EF1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4669" w:type="dxa"/>
          </w:tcPr>
          <w:p w14:paraId="4A3EDD79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Анкетирование подростков «группы риска» по проблемам межнациональных отношений</w:t>
            </w:r>
          </w:p>
        </w:tc>
        <w:tc>
          <w:tcPr>
            <w:tcW w:w="2450" w:type="dxa"/>
          </w:tcPr>
          <w:p w14:paraId="68C34EFC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14:paraId="27BA0632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Классные руководители, ППМС центр «Доверие»</w:t>
            </w:r>
          </w:p>
        </w:tc>
      </w:tr>
      <w:tr w:rsidR="00F37FE5" w:rsidRPr="00433176" w14:paraId="14CA0D93" w14:textId="77777777" w:rsidTr="00173F50">
        <w:trPr>
          <w:trHeight w:val="195"/>
          <w:jc w:val="center"/>
        </w:trPr>
        <w:tc>
          <w:tcPr>
            <w:tcW w:w="617" w:type="dxa"/>
          </w:tcPr>
          <w:p w14:paraId="746B8F28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4669" w:type="dxa"/>
          </w:tcPr>
          <w:p w14:paraId="5D5FF76D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Проведение психологических консультаций по вопросам профилактики экстремизма и межэтнических конфликтов. Правила поведения в экстремальных ситуациях. Методы борьбы со стрессами.</w:t>
            </w:r>
          </w:p>
        </w:tc>
        <w:tc>
          <w:tcPr>
            <w:tcW w:w="2450" w:type="dxa"/>
          </w:tcPr>
          <w:p w14:paraId="45A40137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14:paraId="3FCF750B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ППМС центр «Доверие»</w:t>
            </w:r>
          </w:p>
        </w:tc>
      </w:tr>
      <w:tr w:rsidR="00F37FE5" w:rsidRPr="00433176" w14:paraId="7058514A" w14:textId="77777777" w:rsidTr="00173F50">
        <w:trPr>
          <w:trHeight w:val="195"/>
          <w:jc w:val="center"/>
        </w:trPr>
        <w:tc>
          <w:tcPr>
            <w:tcW w:w="617" w:type="dxa"/>
          </w:tcPr>
          <w:p w14:paraId="26778D6E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4669" w:type="dxa"/>
          </w:tcPr>
          <w:p w14:paraId="5379844F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Встречи учащихся и педагогических коллективов общеобразовательных организаций  с представителями различных религиозных конфессий в целях информирования о характерных признаках радикальных религиозных течений </w:t>
            </w:r>
          </w:p>
        </w:tc>
        <w:tc>
          <w:tcPr>
            <w:tcW w:w="2450" w:type="dxa"/>
          </w:tcPr>
          <w:p w14:paraId="77D5B23F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14:paraId="5C241C23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Классные руководители</w:t>
            </w:r>
          </w:p>
        </w:tc>
      </w:tr>
      <w:tr w:rsidR="00F37FE5" w:rsidRPr="00433176" w14:paraId="483DAB6A" w14:textId="77777777" w:rsidTr="00173F50">
        <w:trPr>
          <w:trHeight w:val="195"/>
          <w:jc w:val="center"/>
        </w:trPr>
        <w:tc>
          <w:tcPr>
            <w:tcW w:w="617" w:type="dxa"/>
          </w:tcPr>
          <w:p w14:paraId="07337747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4669" w:type="dxa"/>
          </w:tcPr>
          <w:p w14:paraId="5C7387C7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Проведение концептуальных праздников:</w:t>
            </w:r>
          </w:p>
          <w:p w14:paraId="572CC4D8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День  солидарности в борьбе с терроризмом в ОО</w:t>
            </w:r>
          </w:p>
          <w:p w14:paraId="6B886D5B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Всероссийский  урок безопасности школьников в сети Интернет</w:t>
            </w:r>
          </w:p>
          <w:p w14:paraId="6BD8228F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День народного единства</w:t>
            </w:r>
          </w:p>
          <w:p w14:paraId="5DB2B45E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Международный  день толерантности </w:t>
            </w:r>
          </w:p>
          <w:p w14:paraId="2BBE740F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День конституции РФ </w:t>
            </w:r>
          </w:p>
          <w:p w14:paraId="44772B3B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День родного языка</w:t>
            </w:r>
          </w:p>
          <w:p w14:paraId="2AC250B9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- День Победы, </w:t>
            </w:r>
          </w:p>
          <w:p w14:paraId="7B9F9E52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День России</w:t>
            </w:r>
          </w:p>
          <w:p w14:paraId="3589BD2E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День  Республики Татарстан</w:t>
            </w:r>
          </w:p>
        </w:tc>
        <w:tc>
          <w:tcPr>
            <w:tcW w:w="2450" w:type="dxa"/>
          </w:tcPr>
          <w:p w14:paraId="002B5E43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  <w:p w14:paraId="1ACBEDEF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1C73A925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3 сентября </w:t>
            </w:r>
          </w:p>
          <w:p w14:paraId="1C2C9E9A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76CD2939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30 октября </w:t>
            </w:r>
          </w:p>
          <w:p w14:paraId="37B36126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77A2C8F1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4 ноября </w:t>
            </w:r>
          </w:p>
          <w:p w14:paraId="3B03B319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16 ноября </w:t>
            </w:r>
          </w:p>
          <w:p w14:paraId="17FA8F24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02520F61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 декабря.</w:t>
            </w:r>
          </w:p>
          <w:p w14:paraId="2124B1AA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26 апреля </w:t>
            </w:r>
          </w:p>
          <w:p w14:paraId="17C08DCC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9 мая </w:t>
            </w:r>
          </w:p>
          <w:p w14:paraId="510C76B8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 июля.</w:t>
            </w:r>
          </w:p>
          <w:p w14:paraId="66333FBE" w14:textId="77777777" w:rsidR="00F37FE5" w:rsidRPr="00433176" w:rsidRDefault="00F37FE5" w:rsidP="00AD02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30 августа </w:t>
            </w:r>
          </w:p>
        </w:tc>
        <w:tc>
          <w:tcPr>
            <w:tcW w:w="2769" w:type="dxa"/>
          </w:tcPr>
          <w:p w14:paraId="57214020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Классные руководители,</w:t>
            </w:r>
          </w:p>
          <w:p w14:paraId="31A5FF3E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Педагог-организатор</w:t>
            </w:r>
          </w:p>
        </w:tc>
      </w:tr>
      <w:tr w:rsidR="00F37FE5" w:rsidRPr="00433176" w14:paraId="652324FF" w14:textId="77777777" w:rsidTr="00173F50">
        <w:trPr>
          <w:trHeight w:val="195"/>
          <w:jc w:val="center"/>
        </w:trPr>
        <w:tc>
          <w:tcPr>
            <w:tcW w:w="617" w:type="dxa"/>
          </w:tcPr>
          <w:p w14:paraId="00E5DCB3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4669" w:type="dxa"/>
          </w:tcPr>
          <w:p w14:paraId="0D5074AE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Республиканский конкурс художественно-эстетического направления «Без </w:t>
            </w:r>
            <w:proofErr w:type="spell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бергә</w:t>
            </w:r>
            <w:proofErr w:type="spellEnd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450" w:type="dxa"/>
          </w:tcPr>
          <w:p w14:paraId="6298ECC9" w14:textId="77777777" w:rsidR="00F37FE5" w:rsidRPr="00433176" w:rsidRDefault="00F37FE5" w:rsidP="00AD02D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1 полугодие </w:t>
            </w:r>
          </w:p>
        </w:tc>
        <w:tc>
          <w:tcPr>
            <w:tcW w:w="2769" w:type="dxa"/>
          </w:tcPr>
          <w:p w14:paraId="1FC0BB7E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Классные руководители,</w:t>
            </w:r>
          </w:p>
          <w:p w14:paraId="3FE5921C" w14:textId="77777777" w:rsidR="00F37FE5" w:rsidRPr="00433176" w:rsidRDefault="00F37FE5" w:rsidP="00173F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Педагог-организатор</w:t>
            </w:r>
          </w:p>
        </w:tc>
      </w:tr>
      <w:tr w:rsidR="00F37FE5" w:rsidRPr="00433176" w14:paraId="09E7BD6F" w14:textId="77777777" w:rsidTr="00173F50">
        <w:trPr>
          <w:trHeight w:val="195"/>
          <w:jc w:val="center"/>
        </w:trPr>
        <w:tc>
          <w:tcPr>
            <w:tcW w:w="617" w:type="dxa"/>
          </w:tcPr>
          <w:p w14:paraId="104F28E6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669" w:type="dxa"/>
          </w:tcPr>
          <w:p w14:paraId="47E0C65D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Организация тематических занятий «Уроки дружбы», посвященных народам, проживающим в республике, совместно с диаспорами «Уроки Дружбы»</w:t>
            </w:r>
          </w:p>
        </w:tc>
        <w:tc>
          <w:tcPr>
            <w:tcW w:w="2450" w:type="dxa"/>
          </w:tcPr>
          <w:p w14:paraId="1526AA37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14:paraId="075CBDF3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 </w:t>
            </w:r>
          </w:p>
          <w:p w14:paraId="0BEFCF13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Педагог-организатор</w:t>
            </w: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  Дом Дружбы народов</w:t>
            </w:r>
          </w:p>
        </w:tc>
      </w:tr>
      <w:tr w:rsidR="00F37FE5" w:rsidRPr="00433176" w14:paraId="283D04B4" w14:textId="77777777" w:rsidTr="00173F50">
        <w:trPr>
          <w:trHeight w:val="195"/>
          <w:jc w:val="center"/>
        </w:trPr>
        <w:tc>
          <w:tcPr>
            <w:tcW w:w="617" w:type="dxa"/>
          </w:tcPr>
          <w:p w14:paraId="1A5B0146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4669" w:type="dxa"/>
          </w:tcPr>
          <w:p w14:paraId="304CABE1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Участие в  праздниках народов, проживающих в Республике Татарстан: «Масленица»,  «Навруз», «Сабантуй»,  «</w:t>
            </w:r>
            <w:proofErr w:type="spellStart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Уяв</w:t>
            </w:r>
            <w:proofErr w:type="spellEnd"/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450" w:type="dxa"/>
          </w:tcPr>
          <w:p w14:paraId="086A9B3A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14:paraId="7CD1B44B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 Классные руководители,</w:t>
            </w:r>
          </w:p>
          <w:p w14:paraId="13FE923E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Педагог-организатор</w:t>
            </w:r>
          </w:p>
        </w:tc>
      </w:tr>
      <w:tr w:rsidR="00F37FE5" w:rsidRPr="00433176" w14:paraId="6E28E895" w14:textId="77777777" w:rsidTr="00173F50">
        <w:trPr>
          <w:trHeight w:val="195"/>
          <w:jc w:val="center"/>
        </w:trPr>
        <w:tc>
          <w:tcPr>
            <w:tcW w:w="617" w:type="dxa"/>
          </w:tcPr>
          <w:p w14:paraId="47EA3F5D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19</w:t>
            </w:r>
          </w:p>
        </w:tc>
        <w:tc>
          <w:tcPr>
            <w:tcW w:w="4669" w:type="dxa"/>
          </w:tcPr>
          <w:p w14:paraId="008DA1B0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Раздача буклетов учащимся и родителям «Рекомендации гражданам по действиям при угрозе терроризма»</w:t>
            </w:r>
          </w:p>
        </w:tc>
        <w:tc>
          <w:tcPr>
            <w:tcW w:w="2450" w:type="dxa"/>
          </w:tcPr>
          <w:p w14:paraId="54809AAD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 течение года </w:t>
            </w:r>
          </w:p>
        </w:tc>
        <w:tc>
          <w:tcPr>
            <w:tcW w:w="2769" w:type="dxa"/>
          </w:tcPr>
          <w:p w14:paraId="64BAD276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Рук. МО классных руководителей</w:t>
            </w:r>
          </w:p>
        </w:tc>
      </w:tr>
      <w:tr w:rsidR="00F37FE5" w:rsidRPr="00433176" w14:paraId="1A855B8B" w14:textId="77777777" w:rsidTr="00173F50">
        <w:trPr>
          <w:trHeight w:val="195"/>
          <w:jc w:val="center"/>
        </w:trPr>
        <w:tc>
          <w:tcPr>
            <w:tcW w:w="617" w:type="dxa"/>
          </w:tcPr>
          <w:p w14:paraId="326F95AA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4669" w:type="dxa"/>
          </w:tcPr>
          <w:p w14:paraId="7DCD6635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Тематические классные часы, круглые столы, направленные на формирование толерантности, гражданской ответственности обучающихся.</w:t>
            </w:r>
          </w:p>
        </w:tc>
        <w:tc>
          <w:tcPr>
            <w:tcW w:w="2450" w:type="dxa"/>
          </w:tcPr>
          <w:p w14:paraId="4BD6FC16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 течение года </w:t>
            </w:r>
          </w:p>
        </w:tc>
        <w:tc>
          <w:tcPr>
            <w:tcW w:w="2769" w:type="dxa"/>
          </w:tcPr>
          <w:p w14:paraId="1191A326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</w:t>
            </w:r>
          </w:p>
          <w:p w14:paraId="1B2CA367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Классные руководители</w:t>
            </w:r>
          </w:p>
        </w:tc>
      </w:tr>
      <w:tr w:rsidR="00F37FE5" w:rsidRPr="00433176" w14:paraId="2550C989" w14:textId="77777777" w:rsidTr="00173F50">
        <w:trPr>
          <w:trHeight w:val="195"/>
          <w:jc w:val="center"/>
        </w:trPr>
        <w:tc>
          <w:tcPr>
            <w:tcW w:w="617" w:type="dxa"/>
          </w:tcPr>
          <w:p w14:paraId="0915B506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888" w:type="dxa"/>
            <w:gridSpan w:val="3"/>
          </w:tcPr>
          <w:p w14:paraId="20CE4C45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Работа с педагогическими работниками</w:t>
            </w:r>
          </w:p>
        </w:tc>
      </w:tr>
      <w:tr w:rsidR="00F37FE5" w:rsidRPr="00433176" w14:paraId="335A44FF" w14:textId="77777777" w:rsidTr="00173F50">
        <w:trPr>
          <w:trHeight w:val="195"/>
          <w:jc w:val="center"/>
        </w:trPr>
        <w:tc>
          <w:tcPr>
            <w:tcW w:w="617" w:type="dxa"/>
          </w:tcPr>
          <w:p w14:paraId="275057C6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4669" w:type="dxa"/>
          </w:tcPr>
          <w:p w14:paraId="504419F3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Конференция руководителей ШМО классных руководителей  «Роль образовательных учреждений в противодействии идеологии терроризма»</w:t>
            </w:r>
          </w:p>
        </w:tc>
        <w:tc>
          <w:tcPr>
            <w:tcW w:w="2450" w:type="dxa"/>
          </w:tcPr>
          <w:p w14:paraId="5FA46301" w14:textId="77777777" w:rsidR="00F37FE5" w:rsidRPr="00433176" w:rsidRDefault="00F37FE5" w:rsidP="00AD02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05.11. </w:t>
            </w:r>
          </w:p>
        </w:tc>
        <w:tc>
          <w:tcPr>
            <w:tcW w:w="2769" w:type="dxa"/>
          </w:tcPr>
          <w:p w14:paraId="40771480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Рук. МО классных руководителей</w:t>
            </w:r>
          </w:p>
        </w:tc>
      </w:tr>
      <w:tr w:rsidR="00F37FE5" w:rsidRPr="00433176" w14:paraId="7B00E8B7" w14:textId="77777777" w:rsidTr="00173F50">
        <w:trPr>
          <w:trHeight w:val="195"/>
          <w:jc w:val="center"/>
        </w:trPr>
        <w:tc>
          <w:tcPr>
            <w:tcW w:w="617" w:type="dxa"/>
          </w:tcPr>
          <w:p w14:paraId="2915C3F4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4669" w:type="dxa"/>
          </w:tcPr>
          <w:p w14:paraId="430B2EE6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Включение вопросов по профилактике экстремизма на заседаниях Советов  по профилактике правонарушений, ШМО классных руководителей, педагогических советов</w:t>
            </w:r>
          </w:p>
        </w:tc>
        <w:tc>
          <w:tcPr>
            <w:tcW w:w="2450" w:type="dxa"/>
          </w:tcPr>
          <w:p w14:paraId="1F12FD6E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14:paraId="36913091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Рук. МО классных руководителей</w:t>
            </w:r>
          </w:p>
        </w:tc>
      </w:tr>
      <w:tr w:rsidR="00F37FE5" w:rsidRPr="00433176" w14:paraId="29F016E6" w14:textId="77777777" w:rsidTr="00173F50">
        <w:trPr>
          <w:trHeight w:val="195"/>
          <w:jc w:val="center"/>
        </w:trPr>
        <w:tc>
          <w:tcPr>
            <w:tcW w:w="617" w:type="dxa"/>
          </w:tcPr>
          <w:p w14:paraId="6CEC9D9A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888" w:type="dxa"/>
            <w:gridSpan w:val="3"/>
          </w:tcPr>
          <w:p w14:paraId="4C671727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Работа с родителями</w:t>
            </w:r>
          </w:p>
        </w:tc>
      </w:tr>
      <w:tr w:rsidR="00F37FE5" w:rsidRPr="00433176" w14:paraId="16826166" w14:textId="77777777" w:rsidTr="00173F50">
        <w:trPr>
          <w:trHeight w:val="195"/>
          <w:jc w:val="center"/>
        </w:trPr>
        <w:tc>
          <w:tcPr>
            <w:tcW w:w="617" w:type="dxa"/>
          </w:tcPr>
          <w:p w14:paraId="7AAB4653" w14:textId="77777777" w:rsidR="00F37FE5" w:rsidRPr="00433176" w:rsidRDefault="00F37FE5" w:rsidP="00173F50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4669" w:type="dxa"/>
          </w:tcPr>
          <w:p w14:paraId="17B5D704" w14:textId="77777777" w:rsidR="00F37FE5" w:rsidRPr="00433176" w:rsidRDefault="00F37FE5" w:rsidP="00173F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Родительские  собрания: «Воспитание толерантности в семье», «Чему должны научить детей родители в случаях возникновения опасных ситуаций»</w:t>
            </w:r>
          </w:p>
        </w:tc>
        <w:tc>
          <w:tcPr>
            <w:tcW w:w="2450" w:type="dxa"/>
          </w:tcPr>
          <w:p w14:paraId="3606677B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43317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69" w:type="dxa"/>
          </w:tcPr>
          <w:p w14:paraId="2EBCA7E9" w14:textId="77777777" w:rsidR="00F37FE5" w:rsidRPr="00433176" w:rsidRDefault="00F37FE5" w:rsidP="00173F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</w:pPr>
            <w:proofErr w:type="spellStart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Зам.директора</w:t>
            </w:r>
            <w:proofErr w:type="spellEnd"/>
            <w:r w:rsidRPr="00433176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по ВР</w:t>
            </w:r>
          </w:p>
        </w:tc>
      </w:tr>
    </w:tbl>
    <w:p w14:paraId="22DF5209" w14:textId="77777777" w:rsidR="00F37FE5" w:rsidRPr="00433176" w:rsidRDefault="00F37FE5" w:rsidP="00F37FE5">
      <w:pPr>
        <w:rPr>
          <w:rFonts w:ascii="Calibri" w:eastAsia="Calibri" w:hAnsi="Calibri" w:cs="Times New Roman"/>
          <w:sz w:val="24"/>
          <w:szCs w:val="24"/>
          <w:lang w:eastAsia="en-US"/>
        </w:rPr>
      </w:pPr>
    </w:p>
    <w:p w14:paraId="6C5ADDC9" w14:textId="77777777" w:rsidR="00F37FE5" w:rsidRPr="00433176" w:rsidRDefault="00F37FE5" w:rsidP="00F37FE5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14:paraId="74FB62E6" w14:textId="77777777" w:rsidR="00F37FE5" w:rsidRPr="00433176" w:rsidRDefault="00F37FE5" w:rsidP="00F37FE5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</w:p>
    <w:p w14:paraId="6B0E0D8F" w14:textId="77777777" w:rsidR="00F37FE5" w:rsidRPr="00433176" w:rsidRDefault="00F37FE5" w:rsidP="00F37FE5">
      <w:pPr>
        <w:tabs>
          <w:tab w:val="left" w:pos="1515"/>
        </w:tabs>
        <w:rPr>
          <w:rFonts w:ascii="Times New Roman" w:hAnsi="Times New Roman" w:cs="Times New Roman"/>
          <w:sz w:val="24"/>
          <w:szCs w:val="24"/>
        </w:rPr>
      </w:pPr>
    </w:p>
    <w:bookmarkEnd w:id="0"/>
    <w:p w14:paraId="152B1878" w14:textId="77777777" w:rsidR="000F3331" w:rsidRPr="00F37FE5" w:rsidRDefault="000F3331" w:rsidP="00F37FE5"/>
    <w:sectPr w:rsidR="000F3331" w:rsidRPr="00F37FE5" w:rsidSect="002728DB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402D9"/>
    <w:multiLevelType w:val="hybridMultilevel"/>
    <w:tmpl w:val="F64C4E40"/>
    <w:lvl w:ilvl="0" w:tplc="C338C0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A5330"/>
    <w:multiLevelType w:val="hybridMultilevel"/>
    <w:tmpl w:val="6158E0DE"/>
    <w:lvl w:ilvl="0" w:tplc="C338C0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395BA5"/>
    <w:multiLevelType w:val="hybridMultilevel"/>
    <w:tmpl w:val="0610FE36"/>
    <w:lvl w:ilvl="0" w:tplc="C338C0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99764B"/>
    <w:multiLevelType w:val="hybridMultilevel"/>
    <w:tmpl w:val="C096BD32"/>
    <w:lvl w:ilvl="0" w:tplc="C338C0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9833A5"/>
    <w:multiLevelType w:val="hybridMultilevel"/>
    <w:tmpl w:val="086EA090"/>
    <w:lvl w:ilvl="0" w:tplc="33B04C44">
      <w:start w:val="1"/>
      <w:numFmt w:val="decimal"/>
      <w:lvlText w:val="%1."/>
      <w:lvlJc w:val="left"/>
      <w:pPr>
        <w:ind w:left="9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5" w15:restartNumberingAfterBreak="0">
    <w:nsid w:val="14A40FAA"/>
    <w:multiLevelType w:val="multilevel"/>
    <w:tmpl w:val="7A3005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6" w15:restartNumberingAfterBreak="0">
    <w:nsid w:val="179D2299"/>
    <w:multiLevelType w:val="hybridMultilevel"/>
    <w:tmpl w:val="01CEA736"/>
    <w:lvl w:ilvl="0" w:tplc="B0F42AA2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AF722F1"/>
    <w:multiLevelType w:val="hybridMultilevel"/>
    <w:tmpl w:val="0E2648A6"/>
    <w:lvl w:ilvl="0" w:tplc="9398919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1B3F7083"/>
    <w:multiLevelType w:val="multilevel"/>
    <w:tmpl w:val="E8523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CB92675"/>
    <w:multiLevelType w:val="hybridMultilevel"/>
    <w:tmpl w:val="D9B0DAB8"/>
    <w:lvl w:ilvl="0" w:tplc="365CD96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1E1116DB"/>
    <w:multiLevelType w:val="hybridMultilevel"/>
    <w:tmpl w:val="8A926A32"/>
    <w:lvl w:ilvl="0" w:tplc="4E90555A">
      <w:start w:val="2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22B1181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AC63C1C"/>
    <w:multiLevelType w:val="hybridMultilevel"/>
    <w:tmpl w:val="80C43C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3B1EC6"/>
    <w:multiLevelType w:val="hybridMultilevel"/>
    <w:tmpl w:val="C1DA8490"/>
    <w:lvl w:ilvl="0" w:tplc="C19C05B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2C962FDC"/>
    <w:multiLevelType w:val="hybridMultilevel"/>
    <w:tmpl w:val="2CB46B0A"/>
    <w:lvl w:ilvl="0" w:tplc="EFA8B0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2DE4429E"/>
    <w:multiLevelType w:val="hybridMultilevel"/>
    <w:tmpl w:val="90741E82"/>
    <w:lvl w:ilvl="0" w:tplc="CEB4699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2F7F59E3"/>
    <w:multiLevelType w:val="hybridMultilevel"/>
    <w:tmpl w:val="8CA063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AA4918"/>
    <w:multiLevelType w:val="multilevel"/>
    <w:tmpl w:val="A8A43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2BF7BF5"/>
    <w:multiLevelType w:val="hybridMultilevel"/>
    <w:tmpl w:val="5B5A0024"/>
    <w:lvl w:ilvl="0" w:tplc="453456E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338B1745"/>
    <w:multiLevelType w:val="hybridMultilevel"/>
    <w:tmpl w:val="EFAADB54"/>
    <w:lvl w:ilvl="0" w:tplc="33B04C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DA63BF"/>
    <w:multiLevelType w:val="hybridMultilevel"/>
    <w:tmpl w:val="415AA16C"/>
    <w:lvl w:ilvl="0" w:tplc="33B04C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 w15:restartNumberingAfterBreak="0">
    <w:nsid w:val="3B002465"/>
    <w:multiLevelType w:val="hybridMultilevel"/>
    <w:tmpl w:val="93A24B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294043"/>
    <w:multiLevelType w:val="hybridMultilevel"/>
    <w:tmpl w:val="3B2EACA6"/>
    <w:lvl w:ilvl="0" w:tplc="5A2E01F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CAF55EC"/>
    <w:multiLevelType w:val="hybridMultilevel"/>
    <w:tmpl w:val="0E9E25DE"/>
    <w:lvl w:ilvl="0" w:tplc="9F10AF7E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1244B35"/>
    <w:multiLevelType w:val="hybridMultilevel"/>
    <w:tmpl w:val="EACAE738"/>
    <w:lvl w:ilvl="0" w:tplc="C338C0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592889"/>
    <w:multiLevelType w:val="hybridMultilevel"/>
    <w:tmpl w:val="8A0EBF70"/>
    <w:lvl w:ilvl="0" w:tplc="C338C0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309781E"/>
    <w:multiLevelType w:val="hybridMultilevel"/>
    <w:tmpl w:val="BAFA83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9F715C"/>
    <w:multiLevelType w:val="multilevel"/>
    <w:tmpl w:val="52C4B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9626CA0"/>
    <w:multiLevelType w:val="hybridMultilevel"/>
    <w:tmpl w:val="09E04D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9A3456"/>
    <w:multiLevelType w:val="multilevel"/>
    <w:tmpl w:val="6720A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C547F5D"/>
    <w:multiLevelType w:val="hybridMultilevel"/>
    <w:tmpl w:val="67C09992"/>
    <w:lvl w:ilvl="0" w:tplc="C338C0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0BF746C"/>
    <w:multiLevelType w:val="multilevel"/>
    <w:tmpl w:val="7A3005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2" w15:restartNumberingAfterBreak="0">
    <w:nsid w:val="51127387"/>
    <w:multiLevelType w:val="hybridMultilevel"/>
    <w:tmpl w:val="B4F819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17951F7"/>
    <w:multiLevelType w:val="hybridMultilevel"/>
    <w:tmpl w:val="6F2E8F3C"/>
    <w:lvl w:ilvl="0" w:tplc="33B04C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6357B58"/>
    <w:multiLevelType w:val="hybridMultilevel"/>
    <w:tmpl w:val="5B5A0024"/>
    <w:lvl w:ilvl="0" w:tplc="453456E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 w15:restartNumberingAfterBreak="0">
    <w:nsid w:val="5D250E07"/>
    <w:multiLevelType w:val="hybridMultilevel"/>
    <w:tmpl w:val="93942A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E4C50B0"/>
    <w:multiLevelType w:val="hybridMultilevel"/>
    <w:tmpl w:val="B1CE9CFC"/>
    <w:lvl w:ilvl="0" w:tplc="9398919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7" w15:restartNumberingAfterBreak="0">
    <w:nsid w:val="5F230FA2"/>
    <w:multiLevelType w:val="hybridMultilevel"/>
    <w:tmpl w:val="F4201182"/>
    <w:lvl w:ilvl="0" w:tplc="D832B7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8" w15:restartNumberingAfterBreak="0">
    <w:nsid w:val="6297108A"/>
    <w:multiLevelType w:val="multilevel"/>
    <w:tmpl w:val="F17495C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 w:hint="default"/>
        <w:b w:val="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eastAsiaTheme="minorEastAsia"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eastAsiaTheme="minorEastAsia"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eastAsiaTheme="minorEastAsia"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eastAsiaTheme="minorEastAsia"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eastAsiaTheme="minorEastAsia"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eastAsiaTheme="minorEastAsia"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eastAsiaTheme="minorEastAsia"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eastAsiaTheme="minorEastAsia" w:hint="default"/>
      </w:rPr>
    </w:lvl>
  </w:abstractNum>
  <w:abstractNum w:abstractNumId="39" w15:restartNumberingAfterBreak="0">
    <w:nsid w:val="62F239BC"/>
    <w:multiLevelType w:val="hybridMultilevel"/>
    <w:tmpl w:val="236ADCEA"/>
    <w:lvl w:ilvl="0" w:tplc="33B04C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2F40739"/>
    <w:multiLevelType w:val="hybridMultilevel"/>
    <w:tmpl w:val="10CCC190"/>
    <w:lvl w:ilvl="0" w:tplc="12B870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3366C86"/>
    <w:multiLevelType w:val="hybridMultilevel"/>
    <w:tmpl w:val="C15208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3E50F19"/>
    <w:multiLevelType w:val="hybridMultilevel"/>
    <w:tmpl w:val="E81ADF3C"/>
    <w:lvl w:ilvl="0" w:tplc="33B04C4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3" w15:restartNumberingAfterBreak="0">
    <w:nsid w:val="651F2930"/>
    <w:multiLevelType w:val="hybridMultilevel"/>
    <w:tmpl w:val="226271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E490DEB"/>
    <w:multiLevelType w:val="multilevel"/>
    <w:tmpl w:val="515C9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73067864">
    <w:abstractNumId w:val="8"/>
  </w:num>
  <w:num w:numId="2" w16cid:durableId="119569768">
    <w:abstractNumId w:val="27"/>
  </w:num>
  <w:num w:numId="3" w16cid:durableId="1953004105">
    <w:abstractNumId w:val="29"/>
  </w:num>
  <w:num w:numId="4" w16cid:durableId="1049495180">
    <w:abstractNumId w:val="44"/>
  </w:num>
  <w:num w:numId="5" w16cid:durableId="1650094855">
    <w:abstractNumId w:val="17"/>
  </w:num>
  <w:num w:numId="6" w16cid:durableId="1105734788">
    <w:abstractNumId w:val="11"/>
  </w:num>
  <w:num w:numId="7" w16cid:durableId="1015380173">
    <w:abstractNumId w:val="6"/>
  </w:num>
  <w:num w:numId="8" w16cid:durableId="1506555450">
    <w:abstractNumId w:val="22"/>
  </w:num>
  <w:num w:numId="9" w16cid:durableId="1432896186">
    <w:abstractNumId w:val="37"/>
  </w:num>
  <w:num w:numId="10" w16cid:durableId="1392971149">
    <w:abstractNumId w:val="32"/>
  </w:num>
  <w:num w:numId="11" w16cid:durableId="570652191">
    <w:abstractNumId w:val="7"/>
  </w:num>
  <w:num w:numId="12" w16cid:durableId="1255937463">
    <w:abstractNumId w:val="20"/>
  </w:num>
  <w:num w:numId="13" w16cid:durableId="589313979">
    <w:abstractNumId w:val="15"/>
  </w:num>
  <w:num w:numId="14" w16cid:durableId="669481293">
    <w:abstractNumId w:val="35"/>
  </w:num>
  <w:num w:numId="15" w16cid:durableId="785808360">
    <w:abstractNumId w:val="36"/>
  </w:num>
  <w:num w:numId="16" w16cid:durableId="227811229">
    <w:abstractNumId w:val="24"/>
  </w:num>
  <w:num w:numId="17" w16cid:durableId="1304232113">
    <w:abstractNumId w:val="2"/>
  </w:num>
  <w:num w:numId="18" w16cid:durableId="1722710904">
    <w:abstractNumId w:val="1"/>
  </w:num>
  <w:num w:numId="19" w16cid:durableId="788352301">
    <w:abstractNumId w:val="3"/>
  </w:num>
  <w:num w:numId="20" w16cid:durableId="535196459">
    <w:abstractNumId w:val="25"/>
  </w:num>
  <w:num w:numId="21" w16cid:durableId="672800821">
    <w:abstractNumId w:val="30"/>
  </w:num>
  <w:num w:numId="22" w16cid:durableId="1620643333">
    <w:abstractNumId w:val="0"/>
  </w:num>
  <w:num w:numId="23" w16cid:durableId="61291371">
    <w:abstractNumId w:val="31"/>
  </w:num>
  <w:num w:numId="24" w16cid:durableId="608665055">
    <w:abstractNumId w:val="5"/>
  </w:num>
  <w:num w:numId="25" w16cid:durableId="1225871183">
    <w:abstractNumId w:val="28"/>
  </w:num>
  <w:num w:numId="26" w16cid:durableId="514534535">
    <w:abstractNumId w:val="12"/>
  </w:num>
  <w:num w:numId="27" w16cid:durableId="710156086">
    <w:abstractNumId w:val="40"/>
  </w:num>
  <w:num w:numId="28" w16cid:durableId="230509154">
    <w:abstractNumId w:val="4"/>
  </w:num>
  <w:num w:numId="29" w16cid:durableId="1280261758">
    <w:abstractNumId w:val="42"/>
  </w:num>
  <w:num w:numId="30" w16cid:durableId="1831679023">
    <w:abstractNumId w:val="39"/>
  </w:num>
  <w:num w:numId="31" w16cid:durableId="507864892">
    <w:abstractNumId w:val="33"/>
  </w:num>
  <w:num w:numId="32" w16cid:durableId="1011834891">
    <w:abstractNumId w:val="19"/>
  </w:num>
  <w:num w:numId="33" w16cid:durableId="46925322">
    <w:abstractNumId w:val="13"/>
  </w:num>
  <w:num w:numId="34" w16cid:durableId="1064372904">
    <w:abstractNumId w:val="10"/>
  </w:num>
  <w:num w:numId="35" w16cid:durableId="1850025484">
    <w:abstractNumId w:val="26"/>
  </w:num>
  <w:num w:numId="36" w16cid:durableId="2095541589">
    <w:abstractNumId w:val="14"/>
  </w:num>
  <w:num w:numId="37" w16cid:durableId="542138037">
    <w:abstractNumId w:val="9"/>
  </w:num>
  <w:num w:numId="38" w16cid:durableId="1194881087">
    <w:abstractNumId w:val="18"/>
  </w:num>
  <w:num w:numId="39" w16cid:durableId="574705250">
    <w:abstractNumId w:val="43"/>
  </w:num>
  <w:num w:numId="40" w16cid:durableId="282540627">
    <w:abstractNumId w:val="41"/>
  </w:num>
  <w:num w:numId="41" w16cid:durableId="674649985">
    <w:abstractNumId w:val="16"/>
  </w:num>
  <w:num w:numId="42" w16cid:durableId="228269009">
    <w:abstractNumId w:val="34"/>
  </w:num>
  <w:num w:numId="43" w16cid:durableId="561065589">
    <w:abstractNumId w:val="38"/>
  </w:num>
  <w:num w:numId="44" w16cid:durableId="2013413872">
    <w:abstractNumId w:val="23"/>
  </w:num>
  <w:num w:numId="45" w16cid:durableId="87222795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0477"/>
    <w:rsid w:val="00007EE0"/>
    <w:rsid w:val="000F3331"/>
    <w:rsid w:val="002728DB"/>
    <w:rsid w:val="002A4447"/>
    <w:rsid w:val="00336FED"/>
    <w:rsid w:val="00390477"/>
    <w:rsid w:val="00391A7E"/>
    <w:rsid w:val="00462527"/>
    <w:rsid w:val="00551DFB"/>
    <w:rsid w:val="005B5E3B"/>
    <w:rsid w:val="00924255"/>
    <w:rsid w:val="00A14EF1"/>
    <w:rsid w:val="00AD02D9"/>
    <w:rsid w:val="00B760DE"/>
    <w:rsid w:val="00B85BF6"/>
    <w:rsid w:val="00C708C2"/>
    <w:rsid w:val="00D036BB"/>
    <w:rsid w:val="00DA4363"/>
    <w:rsid w:val="00E21C35"/>
    <w:rsid w:val="00F343EA"/>
    <w:rsid w:val="00F37FE5"/>
    <w:rsid w:val="00F505DC"/>
    <w:rsid w:val="00F74386"/>
    <w:rsid w:val="00FA4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60881"/>
  <w15:docId w15:val="{872696CE-D99C-47D6-834F-934B26C86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3331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0F3331"/>
    <w:pPr>
      <w:keepNext/>
      <w:keepLines/>
      <w:widowControl w:val="0"/>
      <w:autoSpaceDE w:val="0"/>
      <w:autoSpaceDN w:val="0"/>
      <w:adjustRightInd w:val="0"/>
      <w:spacing w:before="240" w:after="0" w:line="240" w:lineRule="auto"/>
      <w:outlineLvl w:val="0"/>
    </w:pPr>
    <w:rPr>
      <w:rFonts w:ascii="Cambria" w:eastAsia="Times New Roman" w:hAnsi="Cambria" w:cs="Times New Roman"/>
      <w:color w:val="365F91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F3331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3331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333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7EE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F3331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0F3331"/>
    <w:rPr>
      <w:rFonts w:ascii="Cambria" w:eastAsia="Times New Roman" w:hAnsi="Cambria" w:cs="Times New Roman"/>
      <w:color w:val="365F91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F3331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F3331"/>
    <w:rPr>
      <w:rFonts w:ascii="Cambria" w:eastAsia="Times New Roman" w:hAnsi="Cambria" w:cs="Times New Roman"/>
      <w:b/>
      <w:bCs/>
      <w:color w:val="4F81BD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F3331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F33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3331"/>
    <w:rPr>
      <w:rFonts w:ascii="Tahoma" w:eastAsiaTheme="minorEastAsia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0F3331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7">
    <w:name w:val="Font Style57"/>
    <w:uiPriority w:val="99"/>
    <w:rsid w:val="000F3331"/>
    <w:rPr>
      <w:rFonts w:ascii="Times New Roman" w:hAnsi="Times New Roman" w:cs="Times New Roman"/>
      <w:sz w:val="28"/>
      <w:szCs w:val="28"/>
    </w:rPr>
  </w:style>
  <w:style w:type="paragraph" w:customStyle="1" w:styleId="ConsPlusNormal">
    <w:name w:val="ConsPlusNormal"/>
    <w:rsid w:val="000F333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1">
    <w:name w:val="Знак1"/>
    <w:basedOn w:val="a"/>
    <w:rsid w:val="000F3331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8">
    <w:name w:val="header"/>
    <w:basedOn w:val="a"/>
    <w:link w:val="a9"/>
    <w:uiPriority w:val="99"/>
    <w:unhideWhenUsed/>
    <w:rsid w:val="000F3331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9">
    <w:name w:val="Верхний колонтитул Знак"/>
    <w:basedOn w:val="a0"/>
    <w:link w:val="a8"/>
    <w:uiPriority w:val="99"/>
    <w:rsid w:val="000F3331"/>
    <w:rPr>
      <w:rFonts w:ascii="Calibri" w:eastAsia="Times New Roman" w:hAnsi="Calibri" w:cs="Times New Roman"/>
      <w:lang w:eastAsia="ru-RU"/>
    </w:rPr>
  </w:style>
  <w:style w:type="paragraph" w:styleId="aa">
    <w:name w:val="footer"/>
    <w:basedOn w:val="a"/>
    <w:link w:val="ab"/>
    <w:uiPriority w:val="99"/>
    <w:unhideWhenUsed/>
    <w:rsid w:val="000F3331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b">
    <w:name w:val="Нижний колонтитул Знак"/>
    <w:basedOn w:val="a0"/>
    <w:link w:val="aa"/>
    <w:uiPriority w:val="99"/>
    <w:rsid w:val="000F3331"/>
    <w:rPr>
      <w:rFonts w:ascii="Calibri" w:eastAsia="Times New Roman" w:hAnsi="Calibri" w:cs="Times New Roman"/>
      <w:lang w:eastAsia="ru-RU"/>
    </w:rPr>
  </w:style>
  <w:style w:type="paragraph" w:styleId="ac">
    <w:name w:val="Normal (Web)"/>
    <w:aliases w:val=" Знак Знак1,Обычный (Web),Знак,Знак Знак1"/>
    <w:basedOn w:val="a"/>
    <w:uiPriority w:val="99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4">
    <w:name w:val="Font Style14"/>
    <w:uiPriority w:val="99"/>
    <w:rsid w:val="000F3331"/>
    <w:rPr>
      <w:rFonts w:ascii="Times New Roman" w:hAnsi="Times New Roman" w:cs="Times New Roman"/>
      <w:sz w:val="18"/>
      <w:szCs w:val="18"/>
    </w:rPr>
  </w:style>
  <w:style w:type="paragraph" w:customStyle="1" w:styleId="Style7">
    <w:name w:val="Style7"/>
    <w:basedOn w:val="a"/>
    <w:uiPriority w:val="99"/>
    <w:rsid w:val="000F3331"/>
    <w:pPr>
      <w:widowControl w:val="0"/>
      <w:autoSpaceDE w:val="0"/>
      <w:autoSpaceDN w:val="0"/>
      <w:adjustRightInd w:val="0"/>
      <w:spacing w:after="0" w:line="254" w:lineRule="exact"/>
      <w:ind w:hanging="1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F3331"/>
  </w:style>
  <w:style w:type="paragraph" w:customStyle="1" w:styleId="c3">
    <w:name w:val="c3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0F3331"/>
  </w:style>
  <w:style w:type="character" w:styleId="ad">
    <w:name w:val="Emphasis"/>
    <w:uiPriority w:val="20"/>
    <w:qFormat/>
    <w:rsid w:val="000F3331"/>
    <w:rPr>
      <w:i/>
      <w:iCs/>
    </w:rPr>
  </w:style>
  <w:style w:type="character" w:customStyle="1" w:styleId="apple-style-span">
    <w:name w:val="apple-style-span"/>
    <w:basedOn w:val="a0"/>
    <w:rsid w:val="000F3331"/>
  </w:style>
  <w:style w:type="paragraph" w:customStyle="1" w:styleId="Style3">
    <w:name w:val="Style3"/>
    <w:basedOn w:val="a"/>
    <w:uiPriority w:val="99"/>
    <w:rsid w:val="000F3331"/>
    <w:pPr>
      <w:widowControl w:val="0"/>
      <w:autoSpaceDE w:val="0"/>
      <w:autoSpaceDN w:val="0"/>
      <w:adjustRightInd w:val="0"/>
      <w:spacing w:after="0" w:line="293" w:lineRule="exact"/>
      <w:ind w:firstLine="331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uiPriority w:val="99"/>
    <w:rsid w:val="000F3331"/>
    <w:rPr>
      <w:rFonts w:ascii="Times New Roman" w:hAnsi="Times New Roman" w:cs="Times New Roman"/>
      <w:b/>
      <w:bCs/>
      <w:sz w:val="20"/>
      <w:szCs w:val="20"/>
    </w:rPr>
  </w:style>
  <w:style w:type="character" w:customStyle="1" w:styleId="12">
    <w:name w:val="Основной текст Знак1"/>
    <w:link w:val="ae"/>
    <w:uiPriority w:val="99"/>
    <w:locked/>
    <w:rsid w:val="000F3331"/>
    <w:rPr>
      <w:rFonts w:ascii="Times New Roman" w:hAnsi="Times New Roman" w:cs="Times New Roman"/>
      <w:sz w:val="23"/>
      <w:szCs w:val="23"/>
      <w:shd w:val="clear" w:color="auto" w:fill="FFFFFF"/>
    </w:rPr>
  </w:style>
  <w:style w:type="paragraph" w:styleId="ae">
    <w:name w:val="Body Text"/>
    <w:basedOn w:val="a"/>
    <w:link w:val="12"/>
    <w:uiPriority w:val="99"/>
    <w:rsid w:val="000F3331"/>
    <w:pPr>
      <w:shd w:val="clear" w:color="auto" w:fill="FFFFFF"/>
      <w:spacing w:before="900" w:after="0" w:line="274" w:lineRule="exact"/>
      <w:jc w:val="both"/>
    </w:pPr>
    <w:rPr>
      <w:rFonts w:ascii="Times New Roman" w:eastAsiaTheme="minorHAnsi" w:hAnsi="Times New Roman" w:cs="Times New Roman"/>
      <w:sz w:val="23"/>
      <w:szCs w:val="23"/>
      <w:lang w:eastAsia="en-US"/>
    </w:rPr>
  </w:style>
  <w:style w:type="character" w:customStyle="1" w:styleId="af">
    <w:name w:val="Основной текст Знак"/>
    <w:basedOn w:val="a0"/>
    <w:uiPriority w:val="99"/>
    <w:semiHidden/>
    <w:rsid w:val="000F3331"/>
    <w:rPr>
      <w:rFonts w:eastAsiaTheme="minorEastAsia"/>
      <w:lang w:eastAsia="ru-RU"/>
    </w:rPr>
  </w:style>
  <w:style w:type="paragraph" w:customStyle="1" w:styleId="3New">
    <w:name w:val="Заголовок 3New"/>
    <w:basedOn w:val="3"/>
    <w:link w:val="3New0"/>
    <w:autoRedefine/>
    <w:uiPriority w:val="99"/>
    <w:qFormat/>
    <w:rsid w:val="000F3331"/>
    <w:pPr>
      <w:keepNext w:val="0"/>
      <w:keepLines w:val="0"/>
      <w:widowControl w:val="0"/>
      <w:tabs>
        <w:tab w:val="left" w:pos="0"/>
      </w:tabs>
      <w:spacing w:before="0"/>
      <w:ind w:firstLine="567"/>
      <w:jc w:val="center"/>
    </w:pPr>
    <w:rPr>
      <w:rFonts w:ascii="Times New Roman" w:hAnsi="Times New Roman"/>
      <w:bCs w:val="0"/>
      <w:color w:val="auto"/>
      <w:sz w:val="24"/>
      <w:szCs w:val="24"/>
    </w:rPr>
  </w:style>
  <w:style w:type="character" w:customStyle="1" w:styleId="3New0">
    <w:name w:val="Заголовок 3New Знак"/>
    <w:link w:val="3New"/>
    <w:uiPriority w:val="99"/>
    <w:rsid w:val="000F3331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customStyle="1" w:styleId="c8">
    <w:name w:val="c8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0F3331"/>
  </w:style>
  <w:style w:type="character" w:customStyle="1" w:styleId="FontStyle28">
    <w:name w:val="Font Style28"/>
    <w:uiPriority w:val="99"/>
    <w:rsid w:val="000F3331"/>
    <w:rPr>
      <w:rFonts w:ascii="Times New Roman" w:hAnsi="Times New Roman" w:cs="Times New Roman"/>
      <w:sz w:val="20"/>
      <w:szCs w:val="20"/>
    </w:rPr>
  </w:style>
  <w:style w:type="paragraph" w:styleId="af0">
    <w:name w:val="No Spacing"/>
    <w:link w:val="af1"/>
    <w:uiPriority w:val="1"/>
    <w:qFormat/>
    <w:rsid w:val="000F3331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c5">
    <w:name w:val="c5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0F3331"/>
  </w:style>
  <w:style w:type="character" w:customStyle="1" w:styleId="FontStyle216">
    <w:name w:val="Font Style216"/>
    <w:rsid w:val="000F333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87">
    <w:name w:val="Style87"/>
    <w:basedOn w:val="a"/>
    <w:rsid w:val="000F3331"/>
    <w:pPr>
      <w:spacing w:after="0" w:line="278" w:lineRule="exact"/>
      <w:ind w:firstLine="360"/>
      <w:jc w:val="both"/>
    </w:pPr>
    <w:rPr>
      <w:rFonts w:ascii="Calibri" w:eastAsia="Times New Roman" w:hAnsi="Calibri" w:cs="Arial Unicode MS"/>
      <w:sz w:val="24"/>
      <w:szCs w:val="24"/>
      <w:lang w:val="en-US" w:bidi="en-US"/>
    </w:rPr>
  </w:style>
  <w:style w:type="paragraph" w:styleId="21">
    <w:name w:val="Body Text Indent 2"/>
    <w:basedOn w:val="a"/>
    <w:link w:val="22"/>
    <w:uiPriority w:val="99"/>
    <w:semiHidden/>
    <w:unhideWhenUsed/>
    <w:rsid w:val="000F3331"/>
    <w:pPr>
      <w:spacing w:after="120" w:line="480" w:lineRule="auto"/>
      <w:ind w:left="283"/>
    </w:pPr>
    <w:rPr>
      <w:rFonts w:ascii="Calibri" w:eastAsia="Times New Roman" w:hAnsi="Calibri" w:cs="Times New Roman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0F3331"/>
    <w:rPr>
      <w:rFonts w:ascii="Calibri" w:eastAsia="Times New Roman" w:hAnsi="Calibri" w:cs="Times New Roman"/>
      <w:lang w:eastAsia="ru-RU"/>
    </w:rPr>
  </w:style>
  <w:style w:type="paragraph" w:customStyle="1" w:styleId="Style12">
    <w:name w:val="Style12"/>
    <w:basedOn w:val="a"/>
    <w:uiPriority w:val="99"/>
    <w:rsid w:val="000F3331"/>
    <w:pPr>
      <w:widowControl w:val="0"/>
      <w:autoSpaceDE w:val="0"/>
      <w:autoSpaceDN w:val="0"/>
      <w:adjustRightInd w:val="0"/>
      <w:spacing w:after="0" w:line="280" w:lineRule="exact"/>
      <w:jc w:val="both"/>
    </w:pPr>
    <w:rPr>
      <w:rFonts w:ascii="Calibri" w:eastAsia="Times New Roman" w:hAnsi="Calibri" w:cs="Times New Roman"/>
      <w:sz w:val="24"/>
      <w:szCs w:val="24"/>
    </w:rPr>
  </w:style>
  <w:style w:type="character" w:customStyle="1" w:styleId="FontStyle50">
    <w:name w:val="Font Style50"/>
    <w:uiPriority w:val="99"/>
    <w:rsid w:val="000F3331"/>
    <w:rPr>
      <w:rFonts w:ascii="Calibri" w:hAnsi="Calibri" w:cs="Calibri"/>
      <w:sz w:val="22"/>
      <w:szCs w:val="22"/>
    </w:rPr>
  </w:style>
  <w:style w:type="paragraph" w:customStyle="1" w:styleId="p4">
    <w:name w:val="p4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0F3331"/>
    <w:pPr>
      <w:widowControl w:val="0"/>
      <w:autoSpaceDE w:val="0"/>
      <w:autoSpaceDN w:val="0"/>
      <w:adjustRightInd w:val="0"/>
      <w:spacing w:after="0" w:line="274" w:lineRule="exact"/>
      <w:ind w:firstLine="355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61">
    <w:name w:val="Основной текст (61)"/>
    <w:rsid w:val="000F33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98">
    <w:name w:val="Основной текст (198)_"/>
    <w:link w:val="1980"/>
    <w:rsid w:val="000F3331"/>
    <w:rPr>
      <w:rFonts w:ascii="Microsoft Sans Serif" w:eastAsia="Microsoft Sans Serif" w:hAnsi="Microsoft Sans Serif"/>
      <w:sz w:val="17"/>
      <w:szCs w:val="17"/>
      <w:shd w:val="clear" w:color="auto" w:fill="FFFFFF"/>
    </w:rPr>
  </w:style>
  <w:style w:type="paragraph" w:customStyle="1" w:styleId="1980">
    <w:name w:val="Основной текст (198)"/>
    <w:basedOn w:val="a"/>
    <w:link w:val="198"/>
    <w:rsid w:val="000F3331"/>
    <w:pPr>
      <w:shd w:val="clear" w:color="auto" w:fill="FFFFFF"/>
      <w:spacing w:after="0" w:line="0" w:lineRule="atLeast"/>
    </w:pPr>
    <w:rPr>
      <w:rFonts w:ascii="Microsoft Sans Serif" w:eastAsia="Microsoft Sans Serif" w:hAnsi="Microsoft Sans Serif"/>
      <w:sz w:val="17"/>
      <w:szCs w:val="17"/>
      <w:lang w:eastAsia="en-US"/>
    </w:rPr>
  </w:style>
  <w:style w:type="paragraph" w:customStyle="1" w:styleId="Default">
    <w:name w:val="Default"/>
    <w:rsid w:val="000F333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620">
    <w:name w:val="Заголовок №6 (20)"/>
    <w:rsid w:val="000F33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c6">
    <w:name w:val="c6"/>
    <w:basedOn w:val="a0"/>
    <w:rsid w:val="000F3331"/>
  </w:style>
  <w:style w:type="paragraph" w:customStyle="1" w:styleId="c4">
    <w:name w:val="c4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x">
    <w:name w:val="stx"/>
    <w:basedOn w:val="a"/>
    <w:rsid w:val="000F3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8">
    <w:name w:val="c28"/>
    <w:basedOn w:val="a0"/>
    <w:rsid w:val="000F3331"/>
  </w:style>
  <w:style w:type="character" w:styleId="af2">
    <w:name w:val="Strong"/>
    <w:basedOn w:val="a0"/>
    <w:uiPriority w:val="22"/>
    <w:qFormat/>
    <w:rsid w:val="000F3331"/>
    <w:rPr>
      <w:b/>
      <w:bCs/>
    </w:rPr>
  </w:style>
  <w:style w:type="character" w:customStyle="1" w:styleId="extended-textfull">
    <w:name w:val="extended-text__full"/>
    <w:basedOn w:val="a0"/>
    <w:rsid w:val="000F3331"/>
  </w:style>
  <w:style w:type="character" w:customStyle="1" w:styleId="c0">
    <w:name w:val="c0"/>
    <w:basedOn w:val="a0"/>
    <w:rsid w:val="000F3331"/>
  </w:style>
  <w:style w:type="character" w:customStyle="1" w:styleId="extended-textshort">
    <w:name w:val="extended-text__short"/>
    <w:basedOn w:val="a0"/>
    <w:rsid w:val="000F3331"/>
  </w:style>
  <w:style w:type="character" w:customStyle="1" w:styleId="af1">
    <w:name w:val="Без интервала Знак"/>
    <w:link w:val="af0"/>
    <w:uiPriority w:val="1"/>
    <w:rsid w:val="00F37FE5"/>
    <w:rPr>
      <w:rFonts w:ascii="Calibri" w:eastAsia="Calibri" w:hAnsi="Calibri" w:cs="Times New Roman"/>
      <w:lang w:eastAsia="ru-RU"/>
    </w:rPr>
  </w:style>
  <w:style w:type="table" w:customStyle="1" w:styleId="110">
    <w:name w:val="Сетка таблицы11"/>
    <w:basedOn w:val="a1"/>
    <w:next w:val="a7"/>
    <w:uiPriority w:val="59"/>
    <w:rsid w:val="00F37FE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309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2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5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32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11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42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9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16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19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16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46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10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3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84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78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7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89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61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82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93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28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0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60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1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16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31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64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46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45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96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75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4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2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n9.00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EA0282-10EC-41C1-BB78-FD8B82C88D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1117</Words>
  <Characters>6369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</cp:lastModifiedBy>
  <cp:revision>2</cp:revision>
  <cp:lastPrinted>2020-11-16T10:50:00Z</cp:lastPrinted>
  <dcterms:created xsi:type="dcterms:W3CDTF">2022-08-23T12:11:00Z</dcterms:created>
  <dcterms:modified xsi:type="dcterms:W3CDTF">2022-08-23T12:11:00Z</dcterms:modified>
</cp:coreProperties>
</file>